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B22" w:rsidRDefault="00CC2B22" w:rsidP="00F16FD1">
      <w:pPr>
        <w:pStyle w:val="a8"/>
        <w:rPr>
          <w:rFonts w:ascii="TH SarabunIT๙" w:hAnsi="TH SarabunIT๙" w:cs="TH SarabunIT๙"/>
          <w:b/>
          <w:bCs/>
          <w:sz w:val="32"/>
          <w:szCs w:val="32"/>
        </w:rPr>
      </w:pPr>
    </w:p>
    <w:p w:rsidR="00D13892" w:rsidRPr="0098599E" w:rsidRDefault="00774458" w:rsidP="00F16FD1">
      <w:pPr>
        <w:pStyle w:val="a8"/>
        <w:rPr>
          <w:b/>
          <w:bCs/>
          <w:sz w:val="32"/>
          <w:szCs w:val="32"/>
        </w:rPr>
      </w:pPr>
      <w:proofErr w:type="gramStart"/>
      <w:r w:rsidRPr="0098599E">
        <w:rPr>
          <w:rFonts w:ascii="TH SarabunIT๙" w:hAnsi="TH SarabunIT๙" w:cs="TH SarabunIT๙"/>
          <w:b/>
          <w:bCs/>
          <w:sz w:val="32"/>
          <w:szCs w:val="32"/>
        </w:rPr>
        <w:t>KRA 14.</w:t>
      </w:r>
      <w:proofErr w:type="gramEnd"/>
      <w:r w:rsidRPr="0098599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8599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ร้อยละความสำเร็จการขับเคลื่อนระบบการดูแลสุขภาพเชื่อมโยงการท่องเที่ยว</w:t>
      </w:r>
      <w:r w:rsidRPr="0098599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98599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และหนุนเสริมเขตเศรษฐกิจพิเศษ</w:t>
      </w:r>
    </w:p>
    <w:p w:rsidR="002A34FB" w:rsidRPr="00825F35" w:rsidRDefault="002A34FB" w:rsidP="002A34FB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773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9"/>
        <w:gridCol w:w="8074"/>
      </w:tblGrid>
      <w:tr w:rsidR="002A34FB" w:rsidRPr="00915B4A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915B4A" w:rsidRDefault="002A34FB" w:rsidP="000B63C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0B63C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F8508D" w:rsidRDefault="000B63C6" w:rsidP="006655A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508D">
              <w:rPr>
                <w:rFonts w:ascii="TH SarabunPSK" w:hAnsi="TH SarabunPSK" w:cs="TH SarabunPSK"/>
                <w:sz w:val="28"/>
                <w:cs/>
              </w:rPr>
              <w:t>การ</w:t>
            </w:r>
            <w:proofErr w:type="spellStart"/>
            <w:r w:rsidRPr="00F8508D">
              <w:rPr>
                <w:rFonts w:ascii="TH SarabunPSK" w:hAnsi="TH SarabunPSK" w:cs="TH SarabunPSK"/>
                <w:sz w:val="28"/>
                <w:cs/>
              </w:rPr>
              <w:t>พัฒนานว</w:t>
            </w:r>
            <w:proofErr w:type="spellEnd"/>
            <w:r w:rsidRPr="00F8508D">
              <w:rPr>
                <w:rFonts w:ascii="TH SarabunPSK" w:hAnsi="TH SarabunPSK" w:cs="TH SarabunPSK"/>
                <w:sz w:val="28"/>
                <w:cs/>
              </w:rPr>
              <w:t>ตก</w:t>
            </w:r>
            <w:proofErr w:type="spellStart"/>
            <w:r w:rsidRPr="00F8508D">
              <w:rPr>
                <w:rFonts w:ascii="TH SarabunPSK" w:hAnsi="TH SarabunPSK" w:cs="TH SarabunPSK"/>
                <w:sz w:val="28"/>
                <w:cs/>
              </w:rPr>
              <w:t>รรม</w:t>
            </w:r>
            <w:proofErr w:type="spellEnd"/>
            <w:r w:rsidRPr="00F8508D">
              <w:rPr>
                <w:rFonts w:ascii="TH SarabunPSK" w:hAnsi="TH SarabunPSK" w:cs="TH SarabunPSK"/>
                <w:sz w:val="28"/>
                <w:cs/>
              </w:rPr>
              <w:t>ระบบการสาธารณสุขในพื้นที่พิเศษ</w:t>
            </w:r>
            <w:r w:rsidRPr="00F8508D">
              <w:rPr>
                <w:rFonts w:ascii="TH SarabunPSK" w:hAnsi="TH SarabunPSK" w:cs="TH SarabunPSK"/>
                <w:sz w:val="28"/>
              </w:rPr>
              <w:t xml:space="preserve"> </w:t>
            </w:r>
            <w:r w:rsidRPr="00F8508D">
              <w:rPr>
                <w:rFonts w:ascii="TH SarabunPSK" w:hAnsi="TH SarabunPSK" w:cs="TH SarabunPSK"/>
                <w:sz w:val="28"/>
                <w:cs/>
              </w:rPr>
              <w:t>เพื่อสร้างสรรค์เศรษฐกิจเพิ่มค่า</w:t>
            </w:r>
            <w:r w:rsidRPr="00F8508D">
              <w:rPr>
                <w:rFonts w:ascii="TH SarabunPSK" w:hAnsi="TH SarabunPSK" w:cs="TH SarabunPSK"/>
                <w:sz w:val="28"/>
              </w:rPr>
              <w:t xml:space="preserve"> </w:t>
            </w:r>
            <w:r w:rsidRPr="00F8508D">
              <w:rPr>
                <w:rFonts w:ascii="TH SarabunPSK" w:hAnsi="TH SarabunPSK" w:cs="TH SarabunPSK"/>
                <w:sz w:val="28"/>
                <w:cs/>
              </w:rPr>
              <w:t>และยกระดับการบริการสู่นานาชาติ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</w:t>
            </w:r>
            <w:r w:rsidR="00C36200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F8508D" w:rsidRDefault="00C36200" w:rsidP="00C3620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การขับเคลื่อนระบบการดูแลสุขภาพเชื่อมโยงการท่องเที่ยว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และเขต</w:t>
            </w:r>
            <w:r w:rsidRPr="007667D0">
              <w:rPr>
                <w:rFonts w:ascii="TH SarabunIT๙" w:hAnsi="TH SarabunIT๙" w:cs="TH SarabunIT๙"/>
                <w:color w:val="000000"/>
                <w:sz w:val="28"/>
                <w:cs/>
              </w:rPr>
              <w:t>เศรษฐกิจพิเศษ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F8508D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508D">
              <w:rPr>
                <w:rFonts w:ascii="TH SarabunIT๙" w:hAnsi="TH SarabunIT๙" w:cs="TH SarabunIT๙" w:hint="cs"/>
                <w:sz w:val="28"/>
                <w:cs/>
              </w:rPr>
              <w:t>จังหวัด /อำเภอ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EE" w:rsidRPr="00D72E3F" w:rsidRDefault="00C36200" w:rsidP="00172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KRA 14</w:t>
            </w:r>
            <w:r w:rsidR="00D72E3F" w:rsidRPr="00D72E3F">
              <w:rPr>
                <w:rFonts w:ascii="TH SarabunIT๙" w:hAnsi="TH SarabunIT๙" w:cs="TH SarabunIT๙"/>
                <w:sz w:val="28"/>
              </w:rPr>
              <w:t xml:space="preserve">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ร้อยละความสำเร็จการขับเคลื่อนระบบการดูแลสุขภาพเชื่อมโยงการท่องเที่ยว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และหนุนเสริมเขต</w:t>
            </w:r>
            <w:r w:rsidRPr="007667D0">
              <w:rPr>
                <w:rFonts w:ascii="TH SarabunIT๙" w:hAnsi="TH SarabunIT๙" w:cs="TH SarabunIT๙"/>
                <w:color w:val="000000"/>
                <w:sz w:val="28"/>
                <w:cs/>
              </w:rPr>
              <w:t>เศรษฐกิจพิเศษ</w:t>
            </w:r>
            <w:r w:rsidRPr="007667D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2A34FB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EE" w:rsidRPr="00172DEE" w:rsidRDefault="00172DEE" w:rsidP="00172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172DEE">
              <w:rPr>
                <w:rFonts w:ascii="TH SarabunPSK" w:hAnsi="TH SarabunPSK" w:cs="TH SarabunPSK"/>
                <w:color w:val="000000"/>
                <w:sz w:val="28"/>
                <w:cs/>
              </w:rPr>
              <w:t>การขับเคลื่อนระบบการดูแลสุขภาพเชื่อมโยงการท่องเที่ยว</w:t>
            </w:r>
            <w:r w:rsidRPr="00172DEE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172DEE">
              <w:rPr>
                <w:rFonts w:ascii="TH SarabunPSK" w:hAnsi="TH SarabunPSK" w:cs="TH SarabunPSK"/>
                <w:color w:val="000000"/>
                <w:sz w:val="28"/>
                <w:cs/>
              </w:rPr>
              <w:t>และหนุนเสริมเขตเศรษฐกิจพิเศษ</w:t>
            </w:r>
            <w:r w:rsidRPr="00172DEE">
              <w:rPr>
                <w:rFonts w:ascii="TH SarabunPSK" w:hAnsi="TH SarabunPSK" w:cs="TH SarabunPSK"/>
                <w:sz w:val="28"/>
              </w:rPr>
              <w:t xml:space="preserve"> </w:t>
            </w:r>
            <w:r w:rsidRPr="00172DEE">
              <w:rPr>
                <w:rFonts w:ascii="TH SarabunPSK" w:hAnsi="TH SarabunPSK" w:cs="TH SarabunPSK"/>
                <w:sz w:val="28"/>
                <w:cs/>
              </w:rPr>
              <w:t>หมายถึงการที่สำนักงานสาธารณสุขจังหวัดและ</w:t>
            </w:r>
            <w:r w:rsidRPr="00172DE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โรงพยาบาลของรัฐทุกแห่งในจังหวัดตราด ผ่านการประเมินตามเกณฑ์ </w:t>
            </w:r>
            <w:r w:rsidRPr="00172DEE">
              <w:rPr>
                <w:rFonts w:ascii="TH SarabunPSK" w:hAnsi="TH SarabunPSK" w:cs="TH SarabunPSK"/>
                <w:color w:val="000000"/>
                <w:sz w:val="28"/>
              </w:rPr>
              <w:t xml:space="preserve">SIM </w:t>
            </w:r>
            <w:r w:rsidRPr="00172DE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ของ กบรส.  โดย </w:t>
            </w:r>
            <w:proofErr w:type="spellStart"/>
            <w:r w:rsidRPr="00172DEE">
              <w:rPr>
                <w:rFonts w:ascii="TH SarabunPSK" w:hAnsi="TH SarabunPSK" w:cs="TH SarabunPSK"/>
                <w:color w:val="000000"/>
                <w:sz w:val="28"/>
                <w:cs/>
              </w:rPr>
              <w:t>สสจ</w:t>
            </w:r>
            <w:proofErr w:type="spellEnd"/>
            <w:r w:rsidRPr="00172DEE">
              <w:rPr>
                <w:rFonts w:ascii="TH SarabunPSK" w:hAnsi="TH SarabunPSK" w:cs="TH SarabunPSK"/>
                <w:color w:val="000000"/>
                <w:sz w:val="28"/>
                <w:cs/>
              </w:rPr>
              <w:t>.มีเกณฑ์ทั้งหมด 2</w:t>
            </w:r>
            <w:r w:rsidRPr="00172DEE">
              <w:rPr>
                <w:rFonts w:ascii="TH SarabunPSK" w:hAnsi="TH SarabunPSK" w:cs="TH SarabunPSK"/>
                <w:color w:val="000000"/>
                <w:sz w:val="28"/>
              </w:rPr>
              <w:t>0</w:t>
            </w:r>
            <w:r w:rsidRPr="00172DE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ข้อ และรพ.มีทั้งหมด 21 ข้อ</w:t>
            </w:r>
            <w:r w:rsidRPr="00172DEE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</w:p>
          <w:p w:rsidR="00172DEE" w:rsidRPr="00172DEE" w:rsidRDefault="00172DEE" w:rsidP="00172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172DEE">
              <w:rPr>
                <w:rFonts w:ascii="TH SarabunPSK" w:hAnsi="TH SarabunPSK" w:cs="TH SarabunPSK"/>
                <w:color w:val="000000"/>
                <w:sz w:val="28"/>
                <w:cs/>
              </w:rPr>
              <w:t>ผ่านการประเมินตามเกณฑ์</w:t>
            </w:r>
            <w:r w:rsidRPr="00172DEE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172DEE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หมายถึง ผ่านการประเมินไม่น้อยกว่าระดับที่ 2 จากทั้งหมด 3 ระดับ </w:t>
            </w:r>
          </w:p>
          <w:p w:rsidR="00D72E3F" w:rsidRPr="00172DEE" w:rsidRDefault="00172DEE" w:rsidP="00172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2DEE">
              <w:rPr>
                <w:rFonts w:ascii="TH SarabunPSK" w:hAnsi="TH SarabunPSK" w:cs="TH SarabunPSK"/>
                <w:color w:val="000000"/>
                <w:sz w:val="28"/>
                <w:cs/>
              </w:rPr>
              <w:t>มากกว่า 50</w:t>
            </w:r>
            <w:r w:rsidRPr="00172DEE">
              <w:rPr>
                <w:rFonts w:ascii="TH SarabunPSK" w:hAnsi="TH SarabunPSK" w:cs="TH SarabunPSK"/>
                <w:color w:val="000000"/>
                <w:sz w:val="28"/>
              </w:rPr>
              <w:t>%</w:t>
            </w:r>
          </w:p>
        </w:tc>
      </w:tr>
      <w:tr w:rsidR="002A34FB" w:rsidRPr="00E85EEF" w:rsidTr="000E6AFD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4FB" w:rsidRPr="00E85EEF" w:rsidRDefault="002A34FB" w:rsidP="004345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1040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490"/>
              <w:gridCol w:w="1510"/>
              <w:gridCol w:w="1910"/>
              <w:gridCol w:w="1800"/>
              <w:gridCol w:w="1697"/>
            </w:tblGrid>
            <w:tr w:rsidR="00E47179" w:rsidRPr="00E85EEF" w:rsidTr="00E47179">
              <w:trPr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79" w:rsidRPr="00E85EEF" w:rsidRDefault="00E47179" w:rsidP="00AE254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 line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7179" w:rsidRPr="00E85EEF" w:rsidRDefault="00E47179" w:rsidP="00AA0B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</w:tr>
            <w:tr w:rsidR="00A65D1A" w:rsidRPr="00E85EEF" w:rsidTr="00172DEE">
              <w:trPr>
                <w:trHeight w:val="990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5D1A" w:rsidRPr="00130A1F" w:rsidRDefault="00A65D1A" w:rsidP="0008514C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8936EB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KPI 14.1 </w:t>
                  </w: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โรงพยาบาลเป้าหมาย</w:t>
                  </w:r>
                  <w:r w:rsidRPr="008936EB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 xml:space="preserve">ผ่านการประเมินตามเกณฑ์ </w:t>
                  </w:r>
                  <w:r w:rsidRPr="008936EB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SIM </w:t>
                  </w:r>
                  <w:r w:rsidRPr="008936EB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ของ กบรส.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5D1A" w:rsidRPr="00431EC6" w:rsidRDefault="00A65D1A" w:rsidP="0008514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A65D1A" w:rsidRPr="00781449" w:rsidRDefault="00A65D1A" w:rsidP="0008514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8144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65D1A" w:rsidRDefault="00A65D1A" w:rsidP="0008514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&gt; </w:t>
                  </w: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  <w:p w:rsidR="00A65D1A" w:rsidRPr="00E60CA2" w:rsidRDefault="00A65D1A" w:rsidP="00A65D1A">
                  <w:pPr>
                    <w:pStyle w:val="a3"/>
                    <w:numPr>
                      <w:ilvl w:val="0"/>
                      <w:numId w:val="22"/>
                    </w:num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60CA2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65D1A" w:rsidRPr="00E60CA2" w:rsidRDefault="00A65D1A" w:rsidP="0008514C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&gt;</w:t>
                  </w:r>
                  <w:r w:rsidRPr="00E60CA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E60CA2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E60CA2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  <w:p w:rsidR="00A65D1A" w:rsidRPr="00781449" w:rsidRDefault="00A65D1A" w:rsidP="0008514C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(6แห่ง)</w:t>
                  </w:r>
                </w:p>
              </w:tc>
            </w:tr>
            <w:tr w:rsidR="007B3787" w:rsidRPr="00E85EEF" w:rsidTr="003B223D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EB50B3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7E2D1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0723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B3787" w:rsidRDefault="007B3787" w:rsidP="0007234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2A34FB" w:rsidRPr="00E85EEF" w:rsidRDefault="002A34FB" w:rsidP="004345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5D1A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E85EEF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42"/>
            </w:tblGrid>
            <w:tr w:rsidR="00A65D1A" w:rsidRPr="00C67717" w:rsidTr="0008514C">
              <w:trPr>
                <w:trHeight w:val="175"/>
              </w:trPr>
              <w:tc>
                <w:tcPr>
                  <w:tcW w:w="7542" w:type="dxa"/>
                </w:tcPr>
                <w:p w:rsidR="00A65D1A" w:rsidRPr="00C67717" w:rsidRDefault="00A65D1A" w:rsidP="000851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0114AA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พั</w:t>
                  </w:r>
                  <w:r w:rsidRPr="00C6771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ฒนาระบบบริหารจัดการและศักยภาพบุคลากรทางการแพทย์และ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ส</w:t>
                  </w:r>
                  <w:r w:rsidRPr="00C6771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าธารณสุข</w:t>
                  </w:r>
                  <w:r w:rsidRPr="00C6771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A65D1A" w:rsidRPr="000114AA" w:rsidRDefault="00A65D1A" w:rsidP="000851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65D1A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5D1A" w:rsidRPr="00E85EEF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2"/>
            </w:tblGrid>
            <w:tr w:rsidR="00A65D1A" w:rsidRPr="00C67717" w:rsidTr="0008514C">
              <w:trPr>
                <w:trHeight w:val="175"/>
              </w:trPr>
              <w:tc>
                <w:tcPr>
                  <w:tcW w:w="6692" w:type="dxa"/>
                </w:tcPr>
                <w:p w:rsidR="00A65D1A" w:rsidRPr="00E85EEF" w:rsidRDefault="00A65D1A" w:rsidP="0008514C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โรงพยาบาลของรัฐทุกแห่งในจังหวัดตราด</w:t>
                  </w:r>
                </w:p>
              </w:tc>
            </w:tr>
          </w:tbl>
          <w:p w:rsidR="00A65D1A" w:rsidRPr="000114AA" w:rsidRDefault="00A65D1A" w:rsidP="0008514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65D1A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E85EEF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BD0925" w:rsidRDefault="00A65D1A" w:rsidP="0008514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ประเมินผล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</w:t>
            </w: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 กบรส.</w:t>
            </w: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กำหนด โดยพิจารณาหลักฐานประกอบ</w:t>
            </w:r>
          </w:p>
        </w:tc>
      </w:tr>
      <w:tr w:rsidR="00A65D1A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E85EEF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0114AA" w:rsidRDefault="00A65D1A" w:rsidP="0008514C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หน่วยงาน/หน่วย</w:t>
            </w:r>
            <w:r w:rsidRPr="000114AA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</w:t>
            </w:r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รพท</w:t>
            </w:r>
            <w:proofErr w:type="spellEnd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.,</w:t>
            </w:r>
            <w:proofErr w:type="spellStart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รพช</w:t>
            </w:r>
            <w:proofErr w:type="spellEnd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A65D1A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E85EEF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E85EEF" w:rsidRDefault="00A65D1A" w:rsidP="0008514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A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ข้อที่ผ่านเกณฑ์ประเมิน</w:t>
            </w:r>
          </w:p>
        </w:tc>
      </w:tr>
      <w:tr w:rsidR="00A65D1A" w:rsidRPr="00E85EEF" w:rsidTr="00172DEE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E85EEF" w:rsidRDefault="00A65D1A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E85EEF" w:rsidRDefault="00A65D1A" w:rsidP="0008514C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เกณฑ์ประเมินทั้งหมด</w:t>
            </w:r>
          </w:p>
        </w:tc>
      </w:tr>
      <w:tr w:rsidR="00A65D1A" w:rsidRPr="00E85EEF" w:rsidTr="000E6AFD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E85EEF" w:rsidRDefault="00A65D1A" w:rsidP="004345D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A" w:rsidRPr="009A2E13" w:rsidRDefault="00A65D1A" w:rsidP="0008514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07175C">
              <w:rPr>
                <w:sz w:val="28"/>
                <w:cs/>
              </w:rPr>
              <w:t>ผ่านเกณฑ์การประเมินการด</w:t>
            </w:r>
            <w:r w:rsidRPr="0007175C">
              <w:rPr>
                <w:rFonts w:hint="cs"/>
                <w:sz w:val="28"/>
                <w:cs/>
              </w:rPr>
              <w:t>ำ</w:t>
            </w:r>
            <w:r w:rsidRPr="0007175C">
              <w:rPr>
                <w:sz w:val="28"/>
                <w:cs/>
              </w:rPr>
              <w:t>เนินการอย่างน้อย</w:t>
            </w:r>
            <w:r>
              <w:rPr>
                <w:sz w:val="28"/>
              </w:rPr>
              <w:t xml:space="preserve"> </w:t>
            </w:r>
            <w:r>
              <w:rPr>
                <w:rFonts w:hint="cs"/>
                <w:sz w:val="28"/>
                <w:cs/>
              </w:rPr>
              <w:t>10</w:t>
            </w:r>
            <w:r w:rsidRPr="0007175C">
              <w:rPr>
                <w:sz w:val="28"/>
              </w:rPr>
              <w:t xml:space="preserve"> </w:t>
            </w:r>
            <w:r w:rsidRPr="0007175C">
              <w:rPr>
                <w:sz w:val="28"/>
                <w:cs/>
              </w:rPr>
              <w:t>ข้อ</w:t>
            </w:r>
          </w:p>
        </w:tc>
      </w:tr>
      <w:tr w:rsidR="00F75C71" w:rsidRPr="00E85EEF" w:rsidTr="00172DEE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172DE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D13892" w:rsidRPr="00E85EEF" w:rsidTr="00172DEE"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892" w:rsidRPr="00E85EEF" w:rsidRDefault="00D13892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00"/>
            </w:tblGrid>
            <w:tr w:rsidR="00D13892" w:rsidRPr="000114AA" w:rsidTr="0008514C">
              <w:trPr>
                <w:trHeight w:val="175"/>
              </w:trPr>
              <w:tc>
                <w:tcPr>
                  <w:tcW w:w="7400" w:type="dxa"/>
                </w:tcPr>
                <w:p w:rsidR="00D13892" w:rsidRPr="00E85EEF" w:rsidRDefault="00D13892" w:rsidP="0008514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E85EEF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proofErr w:type="spellStart"/>
                  <w:r w:rsidRPr="00E85EEF">
                    <w:rPr>
                      <w:rFonts w:ascii="TH SarabunIT๙" w:hAnsi="TH SarabunIT๙" w:cs="TH SarabunIT๙"/>
                      <w:sz w:val="28"/>
                      <w:cs/>
                    </w:rPr>
                    <w:t>สสจ</w:t>
                  </w:r>
                  <w:proofErr w:type="spellEnd"/>
                  <w:r w:rsidRPr="00E85EE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ออกแบบฟอร์มการสำรวจ/ฟอร์มรายงาน เพื่อรวบรวมข้อมูลตามตัวชี้วัด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(KPI)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 xml:space="preserve">๒.รวบรวมและวิเคราะห์ผลการดำเนินงานตามตัวชี้วัด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(KPI)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เปรียบเทียบกับเป้าหมายที่กำหนด</w:t>
                  </w:r>
                </w:p>
                <w:p w:rsidR="00D13892" w:rsidRPr="00E85EEF" w:rsidRDefault="00D13892" w:rsidP="0008514C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 xml:space="preserve">3. </w:t>
                  </w:r>
                  <w:r w:rsidRPr="00E85EEF">
                    <w:rPr>
                      <w:rFonts w:ascii="TH SarabunIT๙" w:hAnsi="TH SarabunIT๙" w:cs="TH SarabunIT๙"/>
                      <w:sz w:val="28"/>
                      <w:cs/>
                    </w:rPr>
                    <w:t>สรุปผล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งานตามตัวชี้วัด 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KPI/KRA)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ที่ผ่านเกณฑ์ และนำเสนอผู้บริหาร</w:t>
                  </w:r>
                  <w:r w:rsidRPr="00E85EE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</w:tr>
          </w:tbl>
          <w:p w:rsidR="00D13892" w:rsidRPr="000114AA" w:rsidRDefault="00D13892" w:rsidP="0008514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13892" w:rsidRPr="00E85EEF" w:rsidTr="00172DEE">
        <w:trPr>
          <w:trHeight w:val="42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892" w:rsidRPr="00E85EEF" w:rsidRDefault="00D13892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892" w:rsidRPr="000114AA" w:rsidRDefault="00D13892" w:rsidP="000851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แผนงานโครงการ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</w:t>
            </w:r>
          </w:p>
        </w:tc>
      </w:tr>
      <w:tr w:rsidR="00F75C71" w:rsidRPr="00E85EEF" w:rsidTr="00172DEE">
        <w:trPr>
          <w:trHeight w:val="557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F75C71" w:rsidRPr="00E85EEF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4E7120" w:rsidRDefault="00C520BA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นางชมชื่น  นาควิเวก</w:t>
            </w:r>
            <w:r w:rsidR="00F75C7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75C71" w:rsidRPr="004E7120"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="00F75C71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75C71" w:rsidRPr="004E7120">
              <w:rPr>
                <w:rFonts w:ascii="TH SarabunIT๙" w:hAnsi="TH SarabunIT๙" w:cs="TH SarabunIT๙" w:hint="cs"/>
                <w:sz w:val="28"/>
                <w:cs/>
              </w:rPr>
              <w:t>นัก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วิชาการสาธารณสุขชำนาญการ</w:t>
            </w:r>
            <w:r w:rsidR="00F75C71" w:rsidRPr="004E712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75C71" w:rsidRPr="00E85EEF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859890650</w:t>
            </w:r>
          </w:p>
          <w:p w:rsidR="00F75C71" w:rsidRPr="00E85EEF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         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johnzaa@hotmail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F75C71" w:rsidRPr="00E85EEF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F75C71" w:rsidRPr="00E85EEF" w:rsidTr="00172DEE">
        <w:trPr>
          <w:trHeight w:val="888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ผู้ควบคุม/ กำกับการดำเนินงาน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71" w:rsidRPr="00E85EEF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นายสุรชัย 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นักวิชาการสาธารณสุขเชี่ยวชาญ (ด้านส่งเสริมพัฒนา)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75C71" w:rsidRPr="00E85EEF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204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F75C71" w:rsidRPr="00E85EEF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F75C71" w:rsidRPr="00E85EEF" w:rsidRDefault="00F75C71" w:rsidP="00172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สำนักงานสาธารณสุขจังหวัดตราด</w:t>
            </w:r>
          </w:p>
        </w:tc>
      </w:tr>
    </w:tbl>
    <w:p w:rsidR="00F75C71" w:rsidRDefault="00F75C71" w:rsidP="009439C0">
      <w:pPr>
        <w:rPr>
          <w:rFonts w:ascii="TH SarabunIT๙" w:hAnsi="TH SarabunIT๙" w:cs="TH SarabunIT๙"/>
          <w:sz w:val="28"/>
        </w:rPr>
      </w:pPr>
    </w:p>
    <w:p w:rsidR="00774458" w:rsidRDefault="00774458" w:rsidP="009439C0">
      <w:pPr>
        <w:rPr>
          <w:rFonts w:ascii="TH SarabunIT๙" w:hAnsi="TH SarabunIT๙" w:cs="TH SarabunIT๙"/>
          <w:sz w:val="28"/>
        </w:rPr>
      </w:pPr>
    </w:p>
    <w:p w:rsidR="00774458" w:rsidRDefault="00774458" w:rsidP="009439C0">
      <w:pPr>
        <w:rPr>
          <w:rFonts w:ascii="TH SarabunIT๙" w:hAnsi="TH SarabunIT๙" w:cs="TH SarabunIT๙"/>
          <w:sz w:val="28"/>
        </w:rPr>
      </w:pPr>
    </w:p>
    <w:p w:rsidR="00774458" w:rsidRDefault="00774458" w:rsidP="009439C0">
      <w:pPr>
        <w:rPr>
          <w:rFonts w:ascii="TH SarabunIT๙" w:hAnsi="TH SarabunIT๙" w:cs="TH SarabunIT๙"/>
          <w:sz w:val="28"/>
        </w:rPr>
      </w:pPr>
    </w:p>
    <w:p w:rsidR="0098599E" w:rsidRDefault="0098599E" w:rsidP="009439C0">
      <w:pPr>
        <w:rPr>
          <w:rFonts w:ascii="TH SarabunIT๙" w:hAnsi="TH SarabunIT๙" w:cs="TH SarabunIT๙"/>
          <w:sz w:val="28"/>
        </w:rPr>
      </w:pPr>
    </w:p>
    <w:p w:rsidR="0098599E" w:rsidRDefault="0098599E" w:rsidP="009439C0">
      <w:pPr>
        <w:rPr>
          <w:rFonts w:ascii="TH SarabunIT๙" w:hAnsi="TH SarabunIT๙" w:cs="TH SarabunIT๙"/>
          <w:sz w:val="28"/>
        </w:rPr>
      </w:pPr>
    </w:p>
    <w:p w:rsidR="0098599E" w:rsidRPr="00825F35" w:rsidRDefault="0098599E" w:rsidP="0098599E">
      <w:pPr>
        <w:pStyle w:val="a8"/>
      </w:pPr>
      <w:r w:rsidRPr="00825F35">
        <w:rPr>
          <w:rFonts w:hint="cs"/>
          <w:cs/>
        </w:rPr>
        <w:t xml:space="preserve">รายละเอียดรายตัวชี้วัด ดังนี้ </w:t>
      </w:r>
    </w:p>
    <w:tbl>
      <w:tblPr>
        <w:tblW w:w="10773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"/>
        <w:gridCol w:w="2410"/>
        <w:gridCol w:w="146"/>
        <w:gridCol w:w="7792"/>
        <w:gridCol w:w="109"/>
        <w:gridCol w:w="173"/>
      </w:tblGrid>
      <w:tr w:rsidR="0098599E" w:rsidRPr="00915B4A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915B4A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F8508D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508D">
              <w:rPr>
                <w:rFonts w:ascii="TH SarabunPSK" w:hAnsi="TH SarabunPSK" w:cs="TH SarabunPSK"/>
                <w:sz w:val="28"/>
                <w:cs/>
              </w:rPr>
              <w:t>การ</w:t>
            </w:r>
            <w:proofErr w:type="spellStart"/>
            <w:r w:rsidRPr="00F8508D">
              <w:rPr>
                <w:rFonts w:ascii="TH SarabunPSK" w:hAnsi="TH SarabunPSK" w:cs="TH SarabunPSK"/>
                <w:sz w:val="28"/>
                <w:cs/>
              </w:rPr>
              <w:t>พัฒนานว</w:t>
            </w:r>
            <w:proofErr w:type="spellEnd"/>
            <w:r w:rsidRPr="00F8508D">
              <w:rPr>
                <w:rFonts w:ascii="TH SarabunPSK" w:hAnsi="TH SarabunPSK" w:cs="TH SarabunPSK"/>
                <w:sz w:val="28"/>
                <w:cs/>
              </w:rPr>
              <w:t>ตก</w:t>
            </w:r>
            <w:proofErr w:type="spellStart"/>
            <w:r w:rsidRPr="00F8508D">
              <w:rPr>
                <w:rFonts w:ascii="TH SarabunPSK" w:hAnsi="TH SarabunPSK" w:cs="TH SarabunPSK"/>
                <w:sz w:val="28"/>
                <w:cs/>
              </w:rPr>
              <w:t>รรม</w:t>
            </w:r>
            <w:proofErr w:type="spellEnd"/>
            <w:r w:rsidRPr="00F8508D">
              <w:rPr>
                <w:rFonts w:ascii="TH SarabunPSK" w:hAnsi="TH SarabunPSK" w:cs="TH SarabunPSK"/>
                <w:sz w:val="28"/>
                <w:cs/>
              </w:rPr>
              <w:t>ระบบการสาธารณสุขในพื้นที่พิเศษ</w:t>
            </w:r>
            <w:r w:rsidRPr="00F8508D">
              <w:rPr>
                <w:rFonts w:ascii="TH SarabunPSK" w:hAnsi="TH SarabunPSK" w:cs="TH SarabunPSK"/>
                <w:sz w:val="28"/>
              </w:rPr>
              <w:t xml:space="preserve"> </w:t>
            </w:r>
            <w:r w:rsidRPr="00F8508D">
              <w:rPr>
                <w:rFonts w:ascii="TH SarabunPSK" w:hAnsi="TH SarabunPSK" w:cs="TH SarabunPSK"/>
                <w:sz w:val="28"/>
                <w:cs/>
              </w:rPr>
              <w:t>เพื่อสร้างสรรค์เศรษฐกิจเพิ่มค่า</w:t>
            </w:r>
            <w:r w:rsidRPr="00F8508D">
              <w:rPr>
                <w:rFonts w:ascii="TH SarabunPSK" w:hAnsi="TH SarabunPSK" w:cs="TH SarabunPSK"/>
                <w:sz w:val="28"/>
              </w:rPr>
              <w:t xml:space="preserve"> </w:t>
            </w:r>
            <w:r w:rsidRPr="00F8508D">
              <w:rPr>
                <w:rFonts w:ascii="TH SarabunPSK" w:hAnsi="TH SarabunPSK" w:cs="TH SarabunPSK"/>
                <w:sz w:val="28"/>
                <w:cs/>
              </w:rPr>
              <w:t>และยกระดับการบริการสู่นานาชาติ</w:t>
            </w: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14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F8508D" w:rsidRDefault="0098599E" w:rsidP="006F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ความสำเร็จการขับเคลื่อนระบบการดูแลสุขภาพเชื่อมโยงการท่องเที่ยว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และหนุนเสริมเขต</w:t>
            </w:r>
            <w:r w:rsidRPr="007667D0">
              <w:rPr>
                <w:rFonts w:ascii="TH SarabunIT๙" w:hAnsi="TH SarabunIT๙" w:cs="TH SarabunIT๙"/>
                <w:color w:val="000000"/>
                <w:sz w:val="28"/>
                <w:cs/>
              </w:rPr>
              <w:t>เศรษฐกิจพิเศษ</w:t>
            </w: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F8508D" w:rsidRDefault="0098599E" w:rsidP="006F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8508D">
              <w:rPr>
                <w:rFonts w:ascii="TH SarabunIT๙" w:hAnsi="TH SarabunIT๙" w:cs="TH SarabunIT๙" w:hint="cs"/>
                <w:sz w:val="28"/>
                <w:cs/>
              </w:rPr>
              <w:t>จังหวัด /อำเภอ</w:t>
            </w: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8936EB" w:rsidRDefault="0098599E" w:rsidP="006F6561">
            <w:pPr>
              <w:pStyle w:val="Default"/>
              <w:rPr>
                <w:sz w:val="28"/>
                <w:szCs w:val="28"/>
              </w:rPr>
            </w:pPr>
            <w:r w:rsidRPr="008936EB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KPI 14.1 </w:t>
            </w:r>
            <w:r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โรงพยาบาล</w:t>
            </w:r>
            <w:r w:rsidRPr="008936EB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  <w:r w:rsidRPr="008936E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ผ่านการประเมินตามเกณฑ์ </w:t>
            </w:r>
            <w:r w:rsidRPr="008936EB">
              <w:rPr>
                <w:rFonts w:ascii="TH SarabunIT๙" w:hAnsi="TH SarabunIT๙" w:cs="TH SarabunIT๙"/>
                <w:sz w:val="28"/>
                <w:szCs w:val="28"/>
              </w:rPr>
              <w:t xml:space="preserve">SIM </w:t>
            </w:r>
            <w:r w:rsidRPr="008936E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 กบรส.</w:t>
            </w: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BE29A5" w:rsidRDefault="0098599E" w:rsidP="006F6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โรงพยาบาล</w:t>
            </w:r>
            <w:r w:rsidRPr="00BE29A5">
              <w:rPr>
                <w:rFonts w:ascii="TH SarabunIT๙" w:hAnsi="TH SarabunIT๙" w:cs="TH SarabunIT๙"/>
                <w:color w:val="000000"/>
                <w:sz w:val="28"/>
                <w:cs/>
              </w:rPr>
              <w:t>เป้าหมายคือ โรงพยาบาล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ของรัฐทุกแห่งในจังหวัดตราด เป็น</w:t>
            </w:r>
            <w:r w:rsidRPr="00BE29A5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ที่ตั้งของศูนย์บริการสุขภาพชาวต่างชาติ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ตามนโยบายของ กบรส.</w:t>
            </w:r>
          </w:p>
          <w:tbl>
            <w:tblPr>
              <w:tblW w:w="796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968"/>
            </w:tblGrid>
            <w:tr w:rsidR="0098599E" w:rsidRPr="00BE29A5" w:rsidTr="006F6561">
              <w:trPr>
                <w:trHeight w:val="1260"/>
              </w:trPr>
              <w:tc>
                <w:tcPr>
                  <w:tcW w:w="7968" w:type="dxa"/>
                </w:tcPr>
                <w:p w:rsidR="0098599E" w:rsidRPr="00BE29A5" w:rsidRDefault="0098599E" w:rsidP="006F65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</w:pPr>
                  <w:r w:rsidRPr="00BE29A5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 xml:space="preserve">การประเมินตามเกณฑ์ 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 xml:space="preserve">SIM 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ของ กบรส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. คือ หลักเกณฑ์ที่ใช้ประเมินผลการดำเนินงานการจัดระบบบริการสุขภาพชาวต่างชาติ 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สำหรับ 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สสจ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 xml:space="preserve">. 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มีทั้งหมด 2</w:t>
                  </w:r>
                  <w:r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>0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 ข้อ 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, สำหรับ รพ.มีทั้งหมด 21 ข้อ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 xml:space="preserve">แบ่งเป็น 5 ประเภท ดังนี้ </w:t>
                  </w:r>
                </w:p>
                <w:p w:rsidR="0098599E" w:rsidRPr="00BE29A5" w:rsidRDefault="0098599E" w:rsidP="006F65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S = Structure 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การจัดโครงสร้างบทบาทหน้าที่การทำงาน</w:t>
                  </w:r>
                </w:p>
                <w:p w:rsidR="0098599E" w:rsidRPr="00BE29A5" w:rsidRDefault="0098599E" w:rsidP="006F65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I = Information 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การรวบรวมและจัดทำข้อมูล</w:t>
                  </w:r>
                </w:p>
                <w:p w:rsidR="0098599E" w:rsidRPr="00BE29A5" w:rsidRDefault="0098599E" w:rsidP="006F65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I = Intervention 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การจัดทำแผนฯ</w:t>
                  </w:r>
                </w:p>
                <w:p w:rsidR="0098599E" w:rsidRPr="00BE29A5" w:rsidRDefault="0098599E" w:rsidP="006F65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I = Innovation 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การ</w:t>
                  </w:r>
                  <w:proofErr w:type="spellStart"/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มีนว</w:t>
                  </w:r>
                  <w:proofErr w:type="spellEnd"/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ตก</w:t>
                  </w:r>
                  <w:proofErr w:type="spellStart"/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รรม</w:t>
                  </w:r>
                  <w:proofErr w:type="spellEnd"/>
                </w:p>
                <w:p w:rsidR="0098599E" w:rsidRPr="00BE29A5" w:rsidRDefault="0098599E" w:rsidP="006F65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</w:rPr>
                    <w:t xml:space="preserve">M = Monitor &amp; Evaluation 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  <w:t>การวิเคราะห์และติดตาม</w:t>
                  </w:r>
                </w:p>
                <w:p w:rsidR="0098599E" w:rsidRDefault="0098599E" w:rsidP="006F65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28"/>
                    </w:rPr>
                  </w:pPr>
                  <w:r w:rsidRPr="00BE29A5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ผ่านการประเมินตามเกณฑ์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 xml:space="preserve"> </w:t>
                  </w:r>
                  <w:r w:rsidRPr="00BE29A5">
                    <w:rPr>
                      <w:rFonts w:ascii="TH SarabunIT๙" w:hAnsi="TH SarabunIT๙" w:cs="TH SarabunIT๙"/>
                      <w:color w:val="000000"/>
                      <w:sz w:val="28"/>
                      <w:cs/>
                    </w:rPr>
                    <w:t>หมายถึง ผ่านการประเมิน</w:t>
                  </w:r>
                  <w:r>
                    <w:rPr>
                      <w:rFonts w:ascii="TH SarabunIT๙" w:hAnsi="TH SarabunIT๙" w:cs="TH SarabunIT๙" w:hint="cs"/>
                      <w:color w:val="000000"/>
                      <w:sz w:val="28"/>
                      <w:cs/>
                    </w:rPr>
                    <w:t xml:space="preserve">ไม่น้อยกว่าระดับที่ 2 จากทั้งหมด 3 ระดับ </w:t>
                  </w:r>
                </w:p>
                <w:p w:rsidR="0098599E" w:rsidRPr="00BE29A5" w:rsidRDefault="0098599E" w:rsidP="006F65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IT๙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000000"/>
                      <w:sz w:val="28"/>
                      <w:cs/>
                    </w:rPr>
                    <w:t>มากกว่า 50</w:t>
                  </w:r>
                  <w:r>
                    <w:rPr>
                      <w:rFonts w:ascii="TH SarabunIT๙" w:hAnsi="TH SarabunIT๙" w:cs="TH SarabunIT๙"/>
                      <w:color w:val="000000"/>
                      <w:sz w:val="28"/>
                    </w:rPr>
                    <w:t>%</w:t>
                  </w:r>
                </w:p>
              </w:tc>
            </w:tr>
          </w:tbl>
          <w:p w:rsidR="0098599E" w:rsidRPr="00BE29A5" w:rsidRDefault="0098599E" w:rsidP="006F6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98599E" w:rsidRPr="00E85EEF" w:rsidTr="00CC2B22"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1040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490"/>
              <w:gridCol w:w="1510"/>
              <w:gridCol w:w="1910"/>
              <w:gridCol w:w="1800"/>
              <w:gridCol w:w="1697"/>
            </w:tblGrid>
            <w:tr w:rsidR="0098599E" w:rsidRPr="00E85EEF" w:rsidTr="006F6561">
              <w:trPr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599E" w:rsidRPr="00E85EEF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98599E" w:rsidRPr="00E85EEF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 line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98599E" w:rsidRPr="00E85EEF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599E" w:rsidRPr="00E85EEF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599E" w:rsidRPr="00E85EEF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</w:tr>
            <w:tr w:rsidR="0098599E" w:rsidRPr="00E85EEF" w:rsidTr="006F6561">
              <w:trPr>
                <w:trHeight w:val="990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599E" w:rsidRPr="00130A1F" w:rsidRDefault="0098599E" w:rsidP="006F6561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8936EB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KPI 14.1 </w:t>
                  </w: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โรงพยาบาลเป้าหมาย</w:t>
                  </w:r>
                  <w:r w:rsidRPr="008936EB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 xml:space="preserve">ผ่านการประเมินตามเกณฑ์ </w:t>
                  </w:r>
                  <w:r w:rsidRPr="008936EB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SIM </w:t>
                  </w:r>
                  <w:r w:rsidRPr="008936EB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ของ กบรส.</w:t>
                  </w:r>
                </w:p>
              </w:tc>
              <w:tc>
                <w:tcPr>
                  <w:tcW w:w="15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599E" w:rsidRPr="00431EC6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98599E" w:rsidRPr="00781449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78144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8599E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&gt; </w:t>
                  </w:r>
                  <w:r w:rsidRPr="0078144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  <w:p w:rsidR="0098599E" w:rsidRPr="00E60CA2" w:rsidRDefault="0098599E" w:rsidP="0098599E">
                  <w:pPr>
                    <w:pStyle w:val="a3"/>
                    <w:numPr>
                      <w:ilvl w:val="0"/>
                      <w:numId w:val="23"/>
                    </w:num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60CA2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8599E" w:rsidRPr="00E60CA2" w:rsidRDefault="0098599E" w:rsidP="006F6561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&gt;</w:t>
                  </w:r>
                  <w:r w:rsidRPr="00E60CA2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E60CA2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E60CA2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  <w:p w:rsidR="0098599E" w:rsidRPr="00781449" w:rsidRDefault="0098599E" w:rsidP="006F6561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(6แห่ง)</w:t>
                  </w:r>
                </w:p>
              </w:tc>
            </w:tr>
            <w:tr w:rsidR="0098599E" w:rsidRPr="00E85EEF" w:rsidTr="006F6561">
              <w:trPr>
                <w:trHeight w:val="283"/>
                <w:jc w:val="center"/>
              </w:trPr>
              <w:tc>
                <w:tcPr>
                  <w:tcW w:w="34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8599E" w:rsidRDefault="0098599E" w:rsidP="006F656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8599E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8599E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8599E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8599E" w:rsidRDefault="0098599E" w:rsidP="006F656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98599E" w:rsidRPr="00E85EEF" w:rsidRDefault="0098599E" w:rsidP="006F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42"/>
            </w:tblGrid>
            <w:tr w:rsidR="0098599E" w:rsidRPr="00C67717" w:rsidTr="006F6561">
              <w:trPr>
                <w:trHeight w:val="175"/>
              </w:trPr>
              <w:tc>
                <w:tcPr>
                  <w:tcW w:w="7542" w:type="dxa"/>
                </w:tcPr>
                <w:p w:rsidR="0098599E" w:rsidRPr="00C67717" w:rsidRDefault="0098599E" w:rsidP="006F65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0114AA"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พั</w:t>
                  </w:r>
                  <w:r w:rsidRPr="00C6771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ฒนาระบบบริหารจัดการและศักยภาพบุคลากรทางการแพทย์และ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2"/>
                      <w:szCs w:val="32"/>
                      <w:cs/>
                    </w:rPr>
                    <w:t>ส</w:t>
                  </w:r>
                  <w:r w:rsidRPr="00C6771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าธารณสุข</w:t>
                  </w:r>
                  <w:r w:rsidRPr="00C67717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98599E" w:rsidRPr="000114AA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2"/>
            </w:tblGrid>
            <w:tr w:rsidR="0098599E" w:rsidRPr="00C67717" w:rsidTr="006F6561">
              <w:trPr>
                <w:trHeight w:val="175"/>
              </w:trPr>
              <w:tc>
                <w:tcPr>
                  <w:tcW w:w="6692" w:type="dxa"/>
                </w:tcPr>
                <w:p w:rsidR="0098599E" w:rsidRPr="00E85EEF" w:rsidRDefault="0098599E" w:rsidP="006F6561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โรงพยาบาลของรัฐทุกแห่งในจังหวัดตราด</w:t>
                  </w:r>
                </w:p>
              </w:tc>
            </w:tr>
          </w:tbl>
          <w:p w:rsidR="0098599E" w:rsidRPr="000114AA" w:rsidRDefault="0098599E" w:rsidP="006F656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BD0925" w:rsidRDefault="0098599E" w:rsidP="006F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ประเมินผล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</w:t>
            </w: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 กบรส.</w:t>
            </w:r>
            <w:r w:rsidRPr="00BD0925">
              <w:rPr>
                <w:rFonts w:ascii="TH SarabunIT๙" w:hAnsi="TH SarabunIT๙" w:cs="TH SarabunIT๙" w:hint="cs"/>
                <w:sz w:val="28"/>
                <w:cs/>
              </w:rPr>
              <w:t>กำหนด โดยพิจารณาหลักฐานประกอบ</w:t>
            </w: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0114AA" w:rsidRDefault="0098599E" w:rsidP="006F656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หน่วยงาน/หน่วย</w:t>
            </w:r>
            <w:r w:rsidRPr="000114AA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</w:t>
            </w:r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รพท</w:t>
            </w:r>
            <w:proofErr w:type="spellEnd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.,</w:t>
            </w:r>
            <w:proofErr w:type="spellStart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รพช</w:t>
            </w:r>
            <w:proofErr w:type="spellEnd"/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A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ข้อที่ผ่านเกณฑ์ประเมิน</w:t>
            </w: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>B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</w:rPr>
              <w:t>=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เกณฑ์ประเมินทั้งหมด</w:t>
            </w: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9A2E13" w:rsidRDefault="0098599E" w:rsidP="006F656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07175C">
              <w:rPr>
                <w:sz w:val="28"/>
                <w:cs/>
              </w:rPr>
              <w:t>ผ่านเกณฑ์การประเมินการด</w:t>
            </w:r>
            <w:r w:rsidRPr="0007175C">
              <w:rPr>
                <w:rFonts w:hint="cs"/>
                <w:sz w:val="28"/>
                <w:cs/>
              </w:rPr>
              <w:t>ำ</w:t>
            </w:r>
            <w:r w:rsidRPr="0007175C">
              <w:rPr>
                <w:sz w:val="28"/>
                <w:cs/>
              </w:rPr>
              <w:t>เนินการอย่างน้อย</w:t>
            </w:r>
            <w:r>
              <w:rPr>
                <w:sz w:val="28"/>
              </w:rPr>
              <w:t xml:space="preserve"> </w:t>
            </w:r>
            <w:r>
              <w:rPr>
                <w:rFonts w:hint="cs"/>
                <w:sz w:val="28"/>
                <w:cs/>
              </w:rPr>
              <w:t>10</w:t>
            </w:r>
            <w:r w:rsidRPr="0007175C">
              <w:rPr>
                <w:sz w:val="28"/>
              </w:rPr>
              <w:t xml:space="preserve"> </w:t>
            </w:r>
            <w:r w:rsidRPr="0007175C">
              <w:rPr>
                <w:sz w:val="28"/>
                <w:cs/>
              </w:rPr>
              <w:t>ข้อ</w:t>
            </w: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0114AA" w:rsidRDefault="0098599E" w:rsidP="006F6561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4AA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2 และ 4</w:t>
            </w:r>
          </w:p>
        </w:tc>
      </w:tr>
      <w:tr w:rsidR="0098599E" w:rsidRPr="00E85EEF" w:rsidTr="00CC2B22"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00"/>
            </w:tblGrid>
            <w:tr w:rsidR="0098599E" w:rsidRPr="000114AA" w:rsidTr="006F6561">
              <w:trPr>
                <w:trHeight w:val="175"/>
              </w:trPr>
              <w:tc>
                <w:tcPr>
                  <w:tcW w:w="7400" w:type="dxa"/>
                </w:tcPr>
                <w:p w:rsidR="0098599E" w:rsidRPr="00E85EEF" w:rsidRDefault="0098599E" w:rsidP="006F656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  <w:r w:rsidRPr="00E85EEF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proofErr w:type="spellStart"/>
                  <w:r w:rsidRPr="00E85EEF">
                    <w:rPr>
                      <w:rFonts w:ascii="TH SarabunIT๙" w:hAnsi="TH SarabunIT๙" w:cs="TH SarabunIT๙"/>
                      <w:sz w:val="28"/>
                      <w:cs/>
                    </w:rPr>
                    <w:t>สสจ</w:t>
                  </w:r>
                  <w:proofErr w:type="spellEnd"/>
                  <w:r w:rsidRPr="00E85EE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ออกแบบฟอร์มการสำรวจ/ฟอร์มรายงาน เพื่อรวบรวมข้อมูลตามตัวชี้วัด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(KPI)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  <w:t xml:space="preserve">๒.รวบรวมและวิเคราะห์ผลการดำเนินงานตามตัวชี้วัด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(KPI)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เปรียบเทียบกับเป้าหมายที่กำหนด</w:t>
                  </w:r>
                </w:p>
                <w:p w:rsidR="0098599E" w:rsidRPr="00E85EEF" w:rsidRDefault="0098599E" w:rsidP="006F6561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sz w:val="28"/>
                    </w:rPr>
                    <w:t xml:space="preserve">3. </w:t>
                  </w:r>
                  <w:r w:rsidRPr="00E85EEF">
                    <w:rPr>
                      <w:rFonts w:ascii="TH SarabunIT๙" w:hAnsi="TH SarabunIT๙" w:cs="TH SarabunIT๙"/>
                      <w:sz w:val="28"/>
                      <w:cs/>
                    </w:rPr>
                    <w:t>สรุปผล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งานตามตัวชี้วัด 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KPI/KRA)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ที่ผ่านเกณฑ์ และนำเสนอผู้บริหาร</w:t>
                  </w:r>
                  <w:r w:rsidRPr="00E85EE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</w:tr>
          </w:tbl>
          <w:p w:rsidR="0098599E" w:rsidRPr="000114AA" w:rsidRDefault="0098599E" w:rsidP="006F656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599E" w:rsidRPr="00E85EEF" w:rsidTr="00CC2B22">
        <w:trPr>
          <w:trHeight w:val="421"/>
        </w:trPr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0114AA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14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แผนงานโครงการ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</w:t>
            </w:r>
          </w:p>
        </w:tc>
      </w:tr>
      <w:tr w:rsidR="0098599E" w:rsidRPr="00E85EEF" w:rsidTr="00CC2B22">
        <w:trPr>
          <w:trHeight w:val="557"/>
        </w:trPr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4E7120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นางชมชื่น  นาควิเวก </w:t>
            </w:r>
            <w:r w:rsidRPr="004E7120"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</w:t>
            </w:r>
            <w:r w:rsidRPr="004E7120">
              <w:rPr>
                <w:rFonts w:ascii="TH SarabunIT๙" w:hAnsi="TH SarabunIT๙" w:cs="TH SarabunIT๙" w:hint="cs"/>
                <w:sz w:val="28"/>
                <w:cs/>
              </w:rPr>
              <w:t>นัก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วิชาการสาธารณสุขชำนาญการ</w:t>
            </w:r>
            <w:r w:rsidRPr="004E712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212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โทรศัพท์มือถือ : 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8 1715 8122</w:t>
            </w:r>
          </w:p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         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/>
                <w:sz w:val="28"/>
              </w:rPr>
              <w:t>chom_tum@hotmail</w:t>
            </w:r>
            <w:r w:rsidRPr="00E85EEF">
              <w:rPr>
                <w:rFonts w:ascii="TH SarabunIT๙" w:hAnsi="TH SarabunIT๙" w:cs="TH SarabunIT๙"/>
                <w:sz w:val="28"/>
              </w:rPr>
              <w:t>.com</w:t>
            </w:r>
          </w:p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98599E" w:rsidRPr="00E85EEF" w:rsidTr="00CC2B22">
        <w:trPr>
          <w:trHeight w:val="888"/>
        </w:trPr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ผู้ควบคุม/ กำกับการดำเนินงาน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นายสุรชัย  เจียม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กูล</w:t>
            </w:r>
            <w:proofErr w:type="spellEnd"/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นักวิชาการสาธารณสุขเชี่ยวชาญ (ด้านส่งเสริมพัฒนา)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1011 ต่อ 204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3951 2355</w:t>
            </w:r>
            <w:r w:rsidRPr="00E85EEF">
              <w:rPr>
                <w:rFonts w:ascii="TH SarabunIT๙" w:hAnsi="TH SarabunIT๙" w:cs="TH SarabunIT๙"/>
                <w:sz w:val="28"/>
              </w:rPr>
              <w:tab/>
            </w:r>
            <w:r w:rsidRPr="00E85EEF"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E-mail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</w:p>
          <w:p w:rsidR="0098599E" w:rsidRPr="00E85EEF" w:rsidRDefault="0098599E" w:rsidP="006F65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สำนักงานสาธารณสุขจังหวัดตราด</w:t>
            </w:r>
          </w:p>
        </w:tc>
      </w:tr>
      <w:tr w:rsidR="00CC2B22" w:rsidRPr="00915B4A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915B4A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0096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lastRenderedPageBreak/>
              <w:t>ประเด็นยุทธศาสตร์ที่ 3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915B4A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CB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847CB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14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D43344" w:rsidRDefault="00CC2B22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D43344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การขับเคลื่อนระบบการดูแลสุขภาพเชื่อมโยงการท่องเที่ยว และหนุนเสริมเขตเศรษฐกิจพิเศษ</w:t>
            </w: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F933AE" w:rsidRDefault="00CC2B22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933AE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933AE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14.2 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โรงพยาบาล</w:t>
            </w:r>
            <w:r w:rsidRPr="00F933AE">
              <w:rPr>
                <w:rFonts w:ascii="TH SarabunIT๙" w:hAnsi="TH SarabunIT๙" w:cs="TH SarabunIT๙"/>
                <w:sz w:val="28"/>
                <w:highlight w:val="cyan"/>
                <w:cs/>
              </w:rPr>
              <w:t>มีระบบการบริหารจัดการค่าบริการทางการแพทย์</w:t>
            </w: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C5A44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  <w:cs/>
              </w:rPr>
              <w:t>รพ.มีระบบการบริหารจัดการค่าบริการทางการแพทย์หมายถึง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รพ.มีการกำหนดรูปแบบ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 พร้อม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และมีระบบการเรียกเก็บค่าบริการทางการแพทย์สำหรับรองรับการจ่ายค่าบริการทางการแพทย์ของ</w:t>
            </w:r>
            <w:r w:rsidRPr="00AE61FD">
              <w:rPr>
                <w:rFonts w:ascii="TH SarabunIT๙" w:hAnsi="TH SarabunIT๙" w:cs="TH SarabunIT๙"/>
                <w:sz w:val="28"/>
                <w:cs/>
              </w:rPr>
              <w:t>นักท่องเที่ยว/ชาวต่างชาติ</w:t>
            </w:r>
            <w:r w:rsidRPr="00AE61FD">
              <w:rPr>
                <w:rFonts w:ascii="TH SarabunIT๙" w:hAnsi="TH SarabunIT๙" w:cs="TH SarabunIT๙" w:hint="cs"/>
                <w:sz w:val="28"/>
                <w:cs/>
              </w:rPr>
              <w:t xml:space="preserve"> ที่สะดวก </w:t>
            </w:r>
          </w:p>
          <w:p w:rsidR="00CC2B22" w:rsidRPr="00EC5A44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A44">
              <w:rPr>
                <w:rFonts w:ascii="TH SarabunIT๙" w:hAnsi="TH SarabunIT๙" w:cs="TH SarabunIT๙"/>
                <w:sz w:val="28"/>
                <w:cs/>
              </w:rPr>
              <w:t>หลักเกณฑ์การให้คะแนน  ดังนี้</w:t>
            </w:r>
          </w:p>
          <w:p w:rsidR="00CC2B22" w:rsidRPr="00EC5A44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รพ.ไม่ครบทุกสิทธิ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= 1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C2B22" w:rsidRPr="00EC5A44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 =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C2B22" w:rsidRPr="00EC5A44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>
              <w:rPr>
                <w:rFonts w:ascii="TH SarabunIT๙" w:hAnsi="TH SarabunIT๙" w:cs="TH SarabunIT๙"/>
                <w:sz w:val="28"/>
              </w:rPr>
              <w:t xml:space="preserve">                                                                                    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3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C2B22" w:rsidRPr="00EC5A44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และมีการ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ติดตามทวงหนี้เป็นลายลักษณ์อักษร</w:t>
            </w:r>
            <w:r>
              <w:rPr>
                <w:rFonts w:ascii="TH SarabunIT๙" w:hAnsi="TH SarabunIT๙" w:cs="TH SarabunIT๙"/>
                <w:sz w:val="28"/>
              </w:rPr>
              <w:t xml:space="preserve">                            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4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C2B22" w:rsidRPr="00EC5A44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Pr="00AE61FD">
              <w:rPr>
                <w:rFonts w:ascii="TH SarabunIT๙" w:hAnsi="TH SarabunIT๙" w:cs="TH SarabunIT๙"/>
                <w:sz w:val="28"/>
                <w:cs/>
              </w:rPr>
              <w:t>ติดตามทวงหนี้เป็นลายลักษณ์อักษร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 xml:space="preserve">รพ.มีระบบรองรับอำนวยความสะดวกการจ่ายค่าบริการทางการแพทย์แก่ต่างชาติและต่างด้าว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ด้วย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 xml:space="preserve">เครื่องรูดบัตรเครดิตหรือ </w:t>
            </w:r>
            <w:r w:rsidRPr="00EC5A44">
              <w:rPr>
                <w:rFonts w:ascii="TH SarabunIT๙" w:hAnsi="TH SarabunIT๙" w:cs="TH SarabunIT๙"/>
                <w:sz w:val="28"/>
              </w:rPr>
              <w:t>QR code</w:t>
            </w:r>
            <w:r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5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C2B22" w:rsidRPr="00AE61FD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10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057"/>
              <w:gridCol w:w="3260"/>
              <w:gridCol w:w="3096"/>
            </w:tblGrid>
            <w:tr w:rsidR="00CC2B22" w:rsidRPr="00E85EEF" w:rsidTr="00A01B4D">
              <w:trPr>
                <w:trHeight w:val="348"/>
                <w:jc w:val="center"/>
              </w:trPr>
              <w:tc>
                <w:tcPr>
                  <w:tcW w:w="3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C2B22" w:rsidRPr="005E7F0E" w:rsidTr="00A01B4D">
              <w:trPr>
                <w:trHeight w:val="315"/>
                <w:jc w:val="center"/>
              </w:trPr>
              <w:tc>
                <w:tcPr>
                  <w:tcW w:w="3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C2B22" w:rsidRPr="005E7F0E" w:rsidRDefault="00CC2B22" w:rsidP="00A01B4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C2B22" w:rsidRPr="005E7F0E" w:rsidRDefault="00CC2B22" w:rsidP="00A01B4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  <w:tc>
                <w:tcPr>
                  <w:tcW w:w="3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C2B22" w:rsidRPr="005E7F0E" w:rsidRDefault="00CC2B22" w:rsidP="00A01B4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</w:tr>
          </w:tbl>
          <w:p w:rsidR="00CC2B22" w:rsidRPr="00E85EEF" w:rsidRDefault="00CC2B22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เพื่อให้นักท่องเที่ยว/ชาวต่างชาติเข้าถึงบริการ</w:t>
            </w:r>
          </w:p>
          <w:p w:rsidR="00CC2B22" w:rsidRPr="00257D55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หน่วยบริการได้รับการชดเชยบริการทางการแพทย์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ที่ครบถ้วน</w:t>
            </w: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ผู้รับบริการทุกสิทธิ รวมถึง</w:t>
            </w:r>
            <w:r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นักท่องเที่ยว/ชาวต่างชาติ</w:t>
            </w: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ผล</w:t>
            </w:r>
            <w:r w:rsidRPr="005E7F0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การตรวจสอบ</w:t>
            </w:r>
            <w:r w:rsidRPr="005E7F0E">
              <w:rPr>
                <w:rFonts w:ascii="TH SarabunIT๙" w:hAnsi="TH SarabunIT๙" w:cs="TH SarabunIT๙"/>
                <w:sz w:val="28"/>
                <w:cs/>
              </w:rPr>
              <w:t>ระบบการบริหารจัดการค่าบริการทางการแพทย์</w:t>
            </w: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กลุ่มงานประกันโรงพยาบาลทุกแห่ง</w:t>
            </w: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ผลคะแนนการประเมิน รพ.ที่มีรูปแบบ</w:t>
            </w:r>
            <w:r w:rsidRPr="00E40B2B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ทันสมัย</w:t>
            </w: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B1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1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Default="00CC2B22" w:rsidP="00CC2B2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2 และ4</w:t>
            </w:r>
          </w:p>
          <w:p w:rsidR="00CC2B22" w:rsidRPr="00E85EEF" w:rsidRDefault="00CC2B22" w:rsidP="00CC2B2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bookmarkStart w:id="0" w:name="_GoBack"/>
            <w:bookmarkEnd w:id="0"/>
          </w:p>
        </w:tc>
      </w:tr>
      <w:tr w:rsidR="00CC2B22" w:rsidRPr="00E85EEF" w:rsidTr="00CC2B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43" w:type="dxa"/>
          <w:wAfter w:w="173" w:type="dxa"/>
          <w:trHeight w:val="2214"/>
        </w:trPr>
        <w:tc>
          <w:tcPr>
            <w:tcW w:w="10457" w:type="dxa"/>
            <w:gridSpan w:val="4"/>
          </w:tcPr>
          <w:p w:rsidR="00CC2B22" w:rsidRDefault="00CC2B22" w:rsidP="00A01B4D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567"/>
              <w:gridCol w:w="8638"/>
            </w:tblGrid>
            <w:tr w:rsidR="00CC2B22" w:rsidTr="00A01B4D">
              <w:tc>
                <w:tcPr>
                  <w:tcW w:w="1021" w:type="dxa"/>
                  <w:vMerge w:val="restart"/>
                  <w:vAlign w:val="center"/>
                </w:tcPr>
                <w:p w:rsidR="00CC2B22" w:rsidRDefault="00CC2B22" w:rsidP="00A01B4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  <w:tc>
                <w:tcPr>
                  <w:tcW w:w="567" w:type="dxa"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8638" w:type="dxa"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รพ.ไม่ครบทุกสิทธิ</w:t>
                  </w:r>
                </w:p>
              </w:tc>
            </w:tr>
            <w:tr w:rsidR="00CC2B22" w:rsidTr="00A01B4D">
              <w:tc>
                <w:tcPr>
                  <w:tcW w:w="1021" w:type="dxa"/>
                  <w:vMerge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8638" w:type="dxa"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</w:p>
              </w:tc>
            </w:tr>
            <w:tr w:rsidR="00CC2B22" w:rsidTr="00A01B4D">
              <w:tc>
                <w:tcPr>
                  <w:tcW w:w="1021" w:type="dxa"/>
                  <w:vMerge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8638" w:type="dxa"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ำประกาศอัตราค่าบริการทางการแพทย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</w:p>
              </w:tc>
            </w:tr>
            <w:tr w:rsidR="00CC2B22" w:rsidTr="00A01B4D">
              <w:tc>
                <w:tcPr>
                  <w:tcW w:w="1021" w:type="dxa"/>
                  <w:vMerge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8638" w:type="dxa"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มีการจัดทำประกาศอัตราค่าบริการทางการแพทย์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และมีการ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ติดตามทวงหนี้เป็นลายลักษณ์อักษร</w:t>
                  </w:r>
                </w:p>
              </w:tc>
            </w:tr>
            <w:tr w:rsidR="00CC2B22" w:rsidTr="00A01B4D">
              <w:tc>
                <w:tcPr>
                  <w:tcW w:w="1021" w:type="dxa"/>
                  <w:vMerge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CC2B22" w:rsidRPr="00EE019F" w:rsidRDefault="00CC2B22" w:rsidP="00A01B4D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8638" w:type="dxa"/>
                </w:tcPr>
                <w:p w:rsidR="00CC2B22" w:rsidRDefault="00CC2B22" w:rsidP="00A01B4D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มีการจัดทำประกาศอัตราค่าบริการทางการแพทย์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</w:t>
                  </w:r>
                  <w:r w:rsidRPr="00AE61FD">
                    <w:rPr>
                      <w:rFonts w:ascii="TH SarabunIT๙" w:hAnsi="TH SarabunIT๙" w:cs="TH SarabunIT๙"/>
                      <w:sz w:val="28"/>
                      <w:cs/>
                    </w:rPr>
                    <w:t>ติดตามทวงหนี้เป็นลายลักษณ์อักษร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รพ.มีระบบรองรับอำนวยความสะดวกการจ่ายค่าบริการทางการแพทย์แก่ต่างชาติและต่างด้าว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ด้วย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เครื่องรูดบัตรเครดิต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หรือ 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>QR code</w:t>
                  </w:r>
                </w:p>
              </w:tc>
            </w:tr>
          </w:tbl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C2B22" w:rsidRPr="00E85EEF" w:rsidTr="00CC2B22">
        <w:trPr>
          <w:gridBefore w:val="1"/>
          <w:gridAfter w:val="1"/>
          <w:wBefore w:w="143" w:type="dxa"/>
          <w:wAfter w:w="173" w:type="dxa"/>
          <w:trHeight w:val="41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492F36" w:rsidRDefault="00CC2B22" w:rsidP="00A01B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92F3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ตรวจสอบการ</w:t>
            </w:r>
            <w:r w:rsidRPr="00492F36">
              <w:rPr>
                <w:rFonts w:ascii="TH SarabunIT๙" w:hAnsi="TH SarabunIT๙" w:cs="TH SarabunIT๙" w:hint="cs"/>
                <w:sz w:val="28"/>
                <w:cs/>
              </w:rPr>
              <w:t>กำหนดรูปแบบ</w:t>
            </w:r>
            <w:r w:rsidRPr="00492F36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492F3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ของโรงพยาบาล</w:t>
            </w:r>
          </w:p>
        </w:tc>
      </w:tr>
      <w:tr w:rsidR="00CC2B22" w:rsidRPr="00E85EEF" w:rsidTr="00CC2B22">
        <w:trPr>
          <w:gridBefore w:val="1"/>
          <w:gridAfter w:val="2"/>
          <w:wBefore w:w="143" w:type="dxa"/>
          <w:wAfter w:w="282" w:type="dxa"/>
          <w:trHeight w:val="9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B246F2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CC2B22" w:rsidRPr="00E85EEF" w:rsidTr="00CC2B22">
        <w:trPr>
          <w:gridBefore w:val="1"/>
          <w:gridAfter w:val="2"/>
          <w:wBefore w:w="143" w:type="dxa"/>
          <w:wAfter w:w="282" w:type="dxa"/>
          <w:trHeight w:val="144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7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70"/>
              <w:gridCol w:w="920"/>
              <w:gridCol w:w="961"/>
              <w:gridCol w:w="853"/>
              <w:gridCol w:w="881"/>
              <w:gridCol w:w="992"/>
            </w:tblGrid>
            <w:tr w:rsidR="00CC2B22" w:rsidRPr="00E85EEF" w:rsidTr="00A01B4D">
              <w:trPr>
                <w:trHeight w:val="215"/>
                <w:jc w:val="center"/>
              </w:trPr>
              <w:tc>
                <w:tcPr>
                  <w:tcW w:w="2570" w:type="dxa"/>
                  <w:vMerge w:val="restart"/>
                  <w:vAlign w:val="center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20" w:type="dxa"/>
                  <w:vMerge w:val="restart"/>
                  <w:vAlign w:val="center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687" w:type="dxa"/>
                  <w:gridSpan w:val="4"/>
                  <w:vAlign w:val="center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C2B22" w:rsidRPr="00E85EEF" w:rsidTr="00A01B4D">
              <w:trPr>
                <w:trHeight w:val="100"/>
                <w:jc w:val="center"/>
              </w:trPr>
              <w:tc>
                <w:tcPr>
                  <w:tcW w:w="2570" w:type="dxa"/>
                  <w:vMerge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20" w:type="dxa"/>
                  <w:vMerge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61" w:type="dxa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เฉลี่ย</w:t>
                  </w:r>
                </w:p>
              </w:tc>
              <w:tc>
                <w:tcPr>
                  <w:tcW w:w="853" w:type="dxa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881" w:type="dxa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  <w:tc>
                <w:tcPr>
                  <w:tcW w:w="992" w:type="dxa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C2B22" w:rsidRPr="00E85EEF" w:rsidTr="00A01B4D">
              <w:trPr>
                <w:trHeight w:val="215"/>
                <w:jc w:val="center"/>
              </w:trPr>
              <w:tc>
                <w:tcPr>
                  <w:tcW w:w="2570" w:type="dxa"/>
                </w:tcPr>
                <w:p w:rsidR="00CC2B22" w:rsidRPr="00E85EEF" w:rsidRDefault="00CC2B22" w:rsidP="00A01B4D">
                  <w:pPr>
                    <w:spacing w:after="0" w:line="240" w:lineRule="auto"/>
                    <w:jc w:val="both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มีระบบการบริหารจัดการค่าบริการทางการแพทย์</w:t>
                  </w:r>
                </w:p>
              </w:tc>
              <w:tc>
                <w:tcPr>
                  <w:tcW w:w="920" w:type="dxa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961" w:type="dxa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3" w:type="dxa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81" w:type="dxa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92" w:type="dxa"/>
                </w:tcPr>
                <w:p w:rsidR="00CC2B22" w:rsidRPr="00E85EEF" w:rsidRDefault="00CC2B22" w:rsidP="00A01B4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</w:tr>
          </w:tbl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C2B22" w:rsidRPr="00E85EEF" w:rsidTr="00CC2B22">
        <w:trPr>
          <w:gridBefore w:val="1"/>
          <w:gridAfter w:val="2"/>
          <w:wBefore w:w="143" w:type="dxa"/>
          <w:wAfter w:w="282" w:type="dxa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1A329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 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CC2B22" w:rsidRPr="001A329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1A329F">
              <w:rPr>
                <w:rFonts w:ascii="TH SarabunIT๙" w:hAnsi="TH SarabunIT๙" w:cs="TH SarabunIT๙"/>
                <w:sz w:val="28"/>
              </w:rPr>
              <w:t>E-mail :uctrat@hotmail.com</w:t>
            </w:r>
          </w:p>
        </w:tc>
      </w:tr>
      <w:tr w:rsidR="00CC2B22" w:rsidRPr="00E85EEF" w:rsidTr="00CC2B22">
        <w:trPr>
          <w:gridBefore w:val="1"/>
          <w:gridAfter w:val="2"/>
          <w:wBefore w:w="143" w:type="dxa"/>
          <w:wAfter w:w="282" w:type="dxa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C2B22" w:rsidRPr="00E85EE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22" w:rsidRPr="001A329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CC2B22" w:rsidRPr="001A329F" w:rsidRDefault="00CC2B22" w:rsidP="00A01B4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1A329F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CC2B22" w:rsidRPr="00E85EEF" w:rsidRDefault="00CC2B22" w:rsidP="00CC2B2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C2B22" w:rsidRPr="00E85EEF" w:rsidRDefault="00CC2B22" w:rsidP="00CC2B2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C2B22" w:rsidRDefault="00CC2B22" w:rsidP="00CC2B2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74458" w:rsidRPr="00774458" w:rsidRDefault="00774458" w:rsidP="009439C0">
      <w:pPr>
        <w:rPr>
          <w:rFonts w:ascii="TH SarabunIT๙" w:hAnsi="TH SarabunIT๙" w:cs="TH SarabunIT๙"/>
          <w:sz w:val="28"/>
        </w:rPr>
      </w:pPr>
    </w:p>
    <w:sectPr w:rsidR="00774458" w:rsidRPr="00774458" w:rsidSect="009439C0">
      <w:pgSz w:w="11906" w:h="16838" w:code="9"/>
      <w:pgMar w:top="142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kg_kaidown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0139"/>
    <w:multiLevelType w:val="hybridMultilevel"/>
    <w:tmpl w:val="6470BC7E"/>
    <w:lvl w:ilvl="0" w:tplc="F96E8A98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9E67514"/>
    <w:multiLevelType w:val="hybridMultilevel"/>
    <w:tmpl w:val="F0A8F99E"/>
    <w:lvl w:ilvl="0" w:tplc="14124EC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B5A7D32"/>
    <w:multiLevelType w:val="hybridMultilevel"/>
    <w:tmpl w:val="50960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E32CF"/>
    <w:multiLevelType w:val="hybridMultilevel"/>
    <w:tmpl w:val="D1146C52"/>
    <w:lvl w:ilvl="0" w:tplc="090A3984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21865588"/>
    <w:multiLevelType w:val="hybridMultilevel"/>
    <w:tmpl w:val="FAFC3E92"/>
    <w:lvl w:ilvl="0" w:tplc="4936EACA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80C99"/>
    <w:multiLevelType w:val="hybridMultilevel"/>
    <w:tmpl w:val="FAFC3E92"/>
    <w:lvl w:ilvl="0" w:tplc="4936EACA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007CE"/>
    <w:multiLevelType w:val="hybridMultilevel"/>
    <w:tmpl w:val="9C74A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DE3CD6"/>
    <w:multiLevelType w:val="hybridMultilevel"/>
    <w:tmpl w:val="8690EAD2"/>
    <w:lvl w:ilvl="0" w:tplc="5100F48E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30265C06"/>
    <w:multiLevelType w:val="hybridMultilevel"/>
    <w:tmpl w:val="8BC45990"/>
    <w:lvl w:ilvl="0" w:tplc="E0744214">
      <w:start w:val="1"/>
      <w:numFmt w:val="decimal"/>
      <w:lvlText w:val="%1)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>
    <w:nsid w:val="3331098B"/>
    <w:multiLevelType w:val="hybridMultilevel"/>
    <w:tmpl w:val="2B1E6620"/>
    <w:lvl w:ilvl="0" w:tplc="8CFE854C">
      <w:numFmt w:val="bullet"/>
      <w:lvlText w:val="-"/>
      <w:lvlJc w:val="left"/>
      <w:pPr>
        <w:ind w:left="127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0">
    <w:nsid w:val="3693683E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>
    <w:nsid w:val="4081563D"/>
    <w:multiLevelType w:val="hybridMultilevel"/>
    <w:tmpl w:val="B25E771E"/>
    <w:lvl w:ilvl="0" w:tplc="9DE03F3E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43F13112"/>
    <w:multiLevelType w:val="hybridMultilevel"/>
    <w:tmpl w:val="CDA0EC7A"/>
    <w:lvl w:ilvl="0" w:tplc="D2908DBC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441A510A"/>
    <w:multiLevelType w:val="hybridMultilevel"/>
    <w:tmpl w:val="288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1A3749"/>
    <w:multiLevelType w:val="hybridMultilevel"/>
    <w:tmpl w:val="5ECE7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95588"/>
    <w:multiLevelType w:val="hybridMultilevel"/>
    <w:tmpl w:val="0AF489CC"/>
    <w:lvl w:ilvl="0" w:tplc="70C4A4E8">
      <w:start w:val="1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572F69E8"/>
    <w:multiLevelType w:val="hybridMultilevel"/>
    <w:tmpl w:val="66AEA3A8"/>
    <w:lvl w:ilvl="0" w:tplc="FFECA75E">
      <w:start w:val="4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632F5429"/>
    <w:multiLevelType w:val="hybridMultilevel"/>
    <w:tmpl w:val="4ED6F44A"/>
    <w:lvl w:ilvl="0" w:tplc="AFB66B92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990C6E"/>
    <w:multiLevelType w:val="hybridMultilevel"/>
    <w:tmpl w:val="E10C0C32"/>
    <w:lvl w:ilvl="0" w:tplc="F7AC3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6FF144B5"/>
    <w:multiLevelType w:val="hybridMultilevel"/>
    <w:tmpl w:val="46B01AF0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0">
    <w:nsid w:val="70C27F8B"/>
    <w:multiLevelType w:val="hybridMultilevel"/>
    <w:tmpl w:val="C4929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B17BE7"/>
    <w:multiLevelType w:val="hybridMultilevel"/>
    <w:tmpl w:val="CE2E6FA2"/>
    <w:lvl w:ilvl="0" w:tplc="45148F80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2">
    <w:nsid w:val="7CC7449A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21"/>
  </w:num>
  <w:num w:numId="5">
    <w:abstractNumId w:val="16"/>
  </w:num>
  <w:num w:numId="6">
    <w:abstractNumId w:val="7"/>
  </w:num>
  <w:num w:numId="7">
    <w:abstractNumId w:val="3"/>
  </w:num>
  <w:num w:numId="8">
    <w:abstractNumId w:val="12"/>
  </w:num>
  <w:num w:numId="9">
    <w:abstractNumId w:val="0"/>
  </w:num>
  <w:num w:numId="10">
    <w:abstractNumId w:val="1"/>
  </w:num>
  <w:num w:numId="11">
    <w:abstractNumId w:val="14"/>
  </w:num>
  <w:num w:numId="12">
    <w:abstractNumId w:val="8"/>
  </w:num>
  <w:num w:numId="13">
    <w:abstractNumId w:val="10"/>
  </w:num>
  <w:num w:numId="14">
    <w:abstractNumId w:val="22"/>
  </w:num>
  <w:num w:numId="15">
    <w:abstractNumId w:val="9"/>
  </w:num>
  <w:num w:numId="16">
    <w:abstractNumId w:val="19"/>
  </w:num>
  <w:num w:numId="17">
    <w:abstractNumId w:val="18"/>
  </w:num>
  <w:num w:numId="18">
    <w:abstractNumId w:val="17"/>
  </w:num>
  <w:num w:numId="19">
    <w:abstractNumId w:val="2"/>
  </w:num>
  <w:num w:numId="20">
    <w:abstractNumId w:val="20"/>
  </w:num>
  <w:num w:numId="21">
    <w:abstractNumId w:val="13"/>
  </w:num>
  <w:num w:numId="22">
    <w:abstractNumId w:val="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4FB"/>
    <w:rsid w:val="000013E2"/>
    <w:rsid w:val="000022A8"/>
    <w:rsid w:val="000027F9"/>
    <w:rsid w:val="00003B45"/>
    <w:rsid w:val="0001477F"/>
    <w:rsid w:val="00027A2F"/>
    <w:rsid w:val="00031C24"/>
    <w:rsid w:val="0003417C"/>
    <w:rsid w:val="000345EF"/>
    <w:rsid w:val="00034CC4"/>
    <w:rsid w:val="00035FCE"/>
    <w:rsid w:val="000410A5"/>
    <w:rsid w:val="00042BAD"/>
    <w:rsid w:val="00042BB4"/>
    <w:rsid w:val="00043A33"/>
    <w:rsid w:val="00044E0C"/>
    <w:rsid w:val="00052849"/>
    <w:rsid w:val="00054475"/>
    <w:rsid w:val="00054B94"/>
    <w:rsid w:val="00055469"/>
    <w:rsid w:val="00056E49"/>
    <w:rsid w:val="00060010"/>
    <w:rsid w:val="00061894"/>
    <w:rsid w:val="00062837"/>
    <w:rsid w:val="00062AFE"/>
    <w:rsid w:val="000636A6"/>
    <w:rsid w:val="00065995"/>
    <w:rsid w:val="000662E1"/>
    <w:rsid w:val="0007175C"/>
    <w:rsid w:val="0007234A"/>
    <w:rsid w:val="00074C12"/>
    <w:rsid w:val="00080C78"/>
    <w:rsid w:val="00081E8E"/>
    <w:rsid w:val="00086224"/>
    <w:rsid w:val="00086F92"/>
    <w:rsid w:val="0009093F"/>
    <w:rsid w:val="000A03B2"/>
    <w:rsid w:val="000A21C1"/>
    <w:rsid w:val="000A75B8"/>
    <w:rsid w:val="000B0C44"/>
    <w:rsid w:val="000B2ACE"/>
    <w:rsid w:val="000B3CF9"/>
    <w:rsid w:val="000B3D3D"/>
    <w:rsid w:val="000B4AA9"/>
    <w:rsid w:val="000B63C6"/>
    <w:rsid w:val="000B696F"/>
    <w:rsid w:val="000B7E20"/>
    <w:rsid w:val="000C2462"/>
    <w:rsid w:val="000D3A96"/>
    <w:rsid w:val="000E455B"/>
    <w:rsid w:val="000E6AFD"/>
    <w:rsid w:val="000F03FD"/>
    <w:rsid w:val="000F2069"/>
    <w:rsid w:val="00100A45"/>
    <w:rsid w:val="00103D4C"/>
    <w:rsid w:val="0010434C"/>
    <w:rsid w:val="00105FBB"/>
    <w:rsid w:val="00106541"/>
    <w:rsid w:val="00112DFB"/>
    <w:rsid w:val="0011469D"/>
    <w:rsid w:val="00121301"/>
    <w:rsid w:val="0012173A"/>
    <w:rsid w:val="0012641F"/>
    <w:rsid w:val="00126A1E"/>
    <w:rsid w:val="001275C3"/>
    <w:rsid w:val="00130602"/>
    <w:rsid w:val="00130786"/>
    <w:rsid w:val="00136647"/>
    <w:rsid w:val="00140F5C"/>
    <w:rsid w:val="00141C6E"/>
    <w:rsid w:val="0014341B"/>
    <w:rsid w:val="00143893"/>
    <w:rsid w:val="00147D4A"/>
    <w:rsid w:val="00151958"/>
    <w:rsid w:val="00152E12"/>
    <w:rsid w:val="001659B9"/>
    <w:rsid w:val="00167923"/>
    <w:rsid w:val="00170984"/>
    <w:rsid w:val="00172DEE"/>
    <w:rsid w:val="00173641"/>
    <w:rsid w:val="00176198"/>
    <w:rsid w:val="00176945"/>
    <w:rsid w:val="00176FD0"/>
    <w:rsid w:val="00181E58"/>
    <w:rsid w:val="0018428D"/>
    <w:rsid w:val="00185090"/>
    <w:rsid w:val="00193A79"/>
    <w:rsid w:val="00194441"/>
    <w:rsid w:val="001946F7"/>
    <w:rsid w:val="00194E18"/>
    <w:rsid w:val="001A4370"/>
    <w:rsid w:val="001A4D6E"/>
    <w:rsid w:val="001A6E2D"/>
    <w:rsid w:val="001B09E7"/>
    <w:rsid w:val="001B64CA"/>
    <w:rsid w:val="001C04E6"/>
    <w:rsid w:val="001C29CF"/>
    <w:rsid w:val="001C6871"/>
    <w:rsid w:val="001D009B"/>
    <w:rsid w:val="001D1561"/>
    <w:rsid w:val="001D4C18"/>
    <w:rsid w:val="001D7721"/>
    <w:rsid w:val="001E1084"/>
    <w:rsid w:val="001E116A"/>
    <w:rsid w:val="001E385C"/>
    <w:rsid w:val="001E7410"/>
    <w:rsid w:val="001F63D1"/>
    <w:rsid w:val="00201EC6"/>
    <w:rsid w:val="00203D53"/>
    <w:rsid w:val="0020475E"/>
    <w:rsid w:val="00207038"/>
    <w:rsid w:val="00207B81"/>
    <w:rsid w:val="002103E0"/>
    <w:rsid w:val="00210DD0"/>
    <w:rsid w:val="00222C01"/>
    <w:rsid w:val="002257D1"/>
    <w:rsid w:val="002312A0"/>
    <w:rsid w:val="00232399"/>
    <w:rsid w:val="002341FE"/>
    <w:rsid w:val="00236E4B"/>
    <w:rsid w:val="0024063D"/>
    <w:rsid w:val="0024138F"/>
    <w:rsid w:val="00241487"/>
    <w:rsid w:val="00242C8F"/>
    <w:rsid w:val="00244A86"/>
    <w:rsid w:val="00245E4B"/>
    <w:rsid w:val="00245ED1"/>
    <w:rsid w:val="00251E7F"/>
    <w:rsid w:val="0025222A"/>
    <w:rsid w:val="00252D1E"/>
    <w:rsid w:val="00252FF4"/>
    <w:rsid w:val="00253755"/>
    <w:rsid w:val="00254C54"/>
    <w:rsid w:val="002579AD"/>
    <w:rsid w:val="002601F7"/>
    <w:rsid w:val="002654D1"/>
    <w:rsid w:val="0026683F"/>
    <w:rsid w:val="00266C3F"/>
    <w:rsid w:val="00266EF8"/>
    <w:rsid w:val="00271568"/>
    <w:rsid w:val="00273653"/>
    <w:rsid w:val="0028274B"/>
    <w:rsid w:val="00282FA2"/>
    <w:rsid w:val="00286E2F"/>
    <w:rsid w:val="00287602"/>
    <w:rsid w:val="002910FB"/>
    <w:rsid w:val="00293EA2"/>
    <w:rsid w:val="00296EC3"/>
    <w:rsid w:val="002A0CAD"/>
    <w:rsid w:val="002A1B66"/>
    <w:rsid w:val="002A34FB"/>
    <w:rsid w:val="002A5EDA"/>
    <w:rsid w:val="002B3D11"/>
    <w:rsid w:val="002B4215"/>
    <w:rsid w:val="002B5A09"/>
    <w:rsid w:val="002B6600"/>
    <w:rsid w:val="002B6BA8"/>
    <w:rsid w:val="002B6E82"/>
    <w:rsid w:val="002C1BE7"/>
    <w:rsid w:val="002C225C"/>
    <w:rsid w:val="002C4A95"/>
    <w:rsid w:val="002C6F5E"/>
    <w:rsid w:val="002C7132"/>
    <w:rsid w:val="002D57C3"/>
    <w:rsid w:val="002E02EA"/>
    <w:rsid w:val="002E0506"/>
    <w:rsid w:val="002E3DF3"/>
    <w:rsid w:val="002E636C"/>
    <w:rsid w:val="002E7769"/>
    <w:rsid w:val="003032D9"/>
    <w:rsid w:val="003119F7"/>
    <w:rsid w:val="003132AE"/>
    <w:rsid w:val="00314D27"/>
    <w:rsid w:val="00317F8F"/>
    <w:rsid w:val="00322F01"/>
    <w:rsid w:val="00324E65"/>
    <w:rsid w:val="0032640C"/>
    <w:rsid w:val="00326AE7"/>
    <w:rsid w:val="00331F97"/>
    <w:rsid w:val="00333A51"/>
    <w:rsid w:val="00333DEA"/>
    <w:rsid w:val="003343E4"/>
    <w:rsid w:val="00334443"/>
    <w:rsid w:val="0033591B"/>
    <w:rsid w:val="0034398B"/>
    <w:rsid w:val="003473AE"/>
    <w:rsid w:val="00355CA4"/>
    <w:rsid w:val="00367A7D"/>
    <w:rsid w:val="00367D5D"/>
    <w:rsid w:val="003770DE"/>
    <w:rsid w:val="00377701"/>
    <w:rsid w:val="00380C34"/>
    <w:rsid w:val="00382E53"/>
    <w:rsid w:val="00384F55"/>
    <w:rsid w:val="00385C98"/>
    <w:rsid w:val="00387FF1"/>
    <w:rsid w:val="003901F7"/>
    <w:rsid w:val="00390220"/>
    <w:rsid w:val="00395AAA"/>
    <w:rsid w:val="00397EFE"/>
    <w:rsid w:val="003A171D"/>
    <w:rsid w:val="003A644F"/>
    <w:rsid w:val="003B1918"/>
    <w:rsid w:val="003B223D"/>
    <w:rsid w:val="003B4439"/>
    <w:rsid w:val="003B459E"/>
    <w:rsid w:val="003B7E38"/>
    <w:rsid w:val="003D329A"/>
    <w:rsid w:val="003D393D"/>
    <w:rsid w:val="003D39ED"/>
    <w:rsid w:val="003D63D6"/>
    <w:rsid w:val="003E1792"/>
    <w:rsid w:val="003E2EAA"/>
    <w:rsid w:val="003E602D"/>
    <w:rsid w:val="003E6404"/>
    <w:rsid w:val="003F3C58"/>
    <w:rsid w:val="003F6E6C"/>
    <w:rsid w:val="004005E0"/>
    <w:rsid w:val="00402682"/>
    <w:rsid w:val="00403CB9"/>
    <w:rsid w:val="0040570D"/>
    <w:rsid w:val="0040781E"/>
    <w:rsid w:val="004151AC"/>
    <w:rsid w:val="004233CB"/>
    <w:rsid w:val="00423AEA"/>
    <w:rsid w:val="00424A17"/>
    <w:rsid w:val="00426F2E"/>
    <w:rsid w:val="00427920"/>
    <w:rsid w:val="00430C3C"/>
    <w:rsid w:val="00431EC6"/>
    <w:rsid w:val="004345D5"/>
    <w:rsid w:val="00446283"/>
    <w:rsid w:val="00457ED7"/>
    <w:rsid w:val="00460104"/>
    <w:rsid w:val="00463BD5"/>
    <w:rsid w:val="00465ED1"/>
    <w:rsid w:val="00467CEF"/>
    <w:rsid w:val="00470163"/>
    <w:rsid w:val="004721F9"/>
    <w:rsid w:val="0047327F"/>
    <w:rsid w:val="0047419F"/>
    <w:rsid w:val="00474236"/>
    <w:rsid w:val="0048356F"/>
    <w:rsid w:val="004868D4"/>
    <w:rsid w:val="0048691B"/>
    <w:rsid w:val="00486F7B"/>
    <w:rsid w:val="00487AE2"/>
    <w:rsid w:val="00494965"/>
    <w:rsid w:val="00494CAE"/>
    <w:rsid w:val="00497709"/>
    <w:rsid w:val="00497F8D"/>
    <w:rsid w:val="004A2EA8"/>
    <w:rsid w:val="004A5D9C"/>
    <w:rsid w:val="004B3657"/>
    <w:rsid w:val="004B5783"/>
    <w:rsid w:val="004B73D5"/>
    <w:rsid w:val="004C26C2"/>
    <w:rsid w:val="004C2C83"/>
    <w:rsid w:val="004C533D"/>
    <w:rsid w:val="004C5D1D"/>
    <w:rsid w:val="004D17E0"/>
    <w:rsid w:val="004D4DA1"/>
    <w:rsid w:val="004D510B"/>
    <w:rsid w:val="004D79F3"/>
    <w:rsid w:val="004E0663"/>
    <w:rsid w:val="004E0891"/>
    <w:rsid w:val="004E0E7E"/>
    <w:rsid w:val="004E3620"/>
    <w:rsid w:val="004E5A40"/>
    <w:rsid w:val="004E7120"/>
    <w:rsid w:val="004F2744"/>
    <w:rsid w:val="005026AC"/>
    <w:rsid w:val="00506237"/>
    <w:rsid w:val="00510E9D"/>
    <w:rsid w:val="00514776"/>
    <w:rsid w:val="0052012F"/>
    <w:rsid w:val="00522DA0"/>
    <w:rsid w:val="00524CDB"/>
    <w:rsid w:val="0052633B"/>
    <w:rsid w:val="0053191C"/>
    <w:rsid w:val="0053425D"/>
    <w:rsid w:val="00535B4D"/>
    <w:rsid w:val="005369EF"/>
    <w:rsid w:val="00537229"/>
    <w:rsid w:val="00540DDA"/>
    <w:rsid w:val="00547B9C"/>
    <w:rsid w:val="0055331C"/>
    <w:rsid w:val="005548E9"/>
    <w:rsid w:val="00554CCB"/>
    <w:rsid w:val="00555771"/>
    <w:rsid w:val="00556595"/>
    <w:rsid w:val="005602F8"/>
    <w:rsid w:val="005613D6"/>
    <w:rsid w:val="00562262"/>
    <w:rsid w:val="00562866"/>
    <w:rsid w:val="0056503F"/>
    <w:rsid w:val="00566C9B"/>
    <w:rsid w:val="00566DDA"/>
    <w:rsid w:val="0057365F"/>
    <w:rsid w:val="00573D8A"/>
    <w:rsid w:val="00574D49"/>
    <w:rsid w:val="00590CC6"/>
    <w:rsid w:val="005958F3"/>
    <w:rsid w:val="005A22A2"/>
    <w:rsid w:val="005A2B25"/>
    <w:rsid w:val="005B2B89"/>
    <w:rsid w:val="005B7803"/>
    <w:rsid w:val="005C0980"/>
    <w:rsid w:val="005C11A3"/>
    <w:rsid w:val="005C4305"/>
    <w:rsid w:val="005C5113"/>
    <w:rsid w:val="005C65E5"/>
    <w:rsid w:val="005C712A"/>
    <w:rsid w:val="005D0809"/>
    <w:rsid w:val="005D54A9"/>
    <w:rsid w:val="005D5C84"/>
    <w:rsid w:val="005E6F32"/>
    <w:rsid w:val="005F4BAD"/>
    <w:rsid w:val="005F633F"/>
    <w:rsid w:val="00602541"/>
    <w:rsid w:val="00602921"/>
    <w:rsid w:val="00611A84"/>
    <w:rsid w:val="00612757"/>
    <w:rsid w:val="00616406"/>
    <w:rsid w:val="00620AEA"/>
    <w:rsid w:val="0063315D"/>
    <w:rsid w:val="006351EE"/>
    <w:rsid w:val="006376B2"/>
    <w:rsid w:val="00642A7A"/>
    <w:rsid w:val="00643B89"/>
    <w:rsid w:val="0064520F"/>
    <w:rsid w:val="00645B96"/>
    <w:rsid w:val="0064673D"/>
    <w:rsid w:val="006469EC"/>
    <w:rsid w:val="006608E6"/>
    <w:rsid w:val="006622E3"/>
    <w:rsid w:val="006655AA"/>
    <w:rsid w:val="0067379F"/>
    <w:rsid w:val="006768E7"/>
    <w:rsid w:val="00682E36"/>
    <w:rsid w:val="00690A7D"/>
    <w:rsid w:val="00694978"/>
    <w:rsid w:val="0069559C"/>
    <w:rsid w:val="006A0811"/>
    <w:rsid w:val="006A25E4"/>
    <w:rsid w:val="006A29CC"/>
    <w:rsid w:val="006A2F0E"/>
    <w:rsid w:val="006B1C20"/>
    <w:rsid w:val="006C15D0"/>
    <w:rsid w:val="006C651B"/>
    <w:rsid w:val="006C704E"/>
    <w:rsid w:val="006C7FA2"/>
    <w:rsid w:val="006D556A"/>
    <w:rsid w:val="006D7DAD"/>
    <w:rsid w:val="006E2FB1"/>
    <w:rsid w:val="006E62FB"/>
    <w:rsid w:val="006E64EA"/>
    <w:rsid w:val="006F32F1"/>
    <w:rsid w:val="006F60CB"/>
    <w:rsid w:val="006F6D9F"/>
    <w:rsid w:val="006F7FD7"/>
    <w:rsid w:val="007017F0"/>
    <w:rsid w:val="007116C3"/>
    <w:rsid w:val="00712C74"/>
    <w:rsid w:val="00714C1D"/>
    <w:rsid w:val="00716AEA"/>
    <w:rsid w:val="00720519"/>
    <w:rsid w:val="00721EB3"/>
    <w:rsid w:val="007224FA"/>
    <w:rsid w:val="0072594D"/>
    <w:rsid w:val="007272A8"/>
    <w:rsid w:val="00731575"/>
    <w:rsid w:val="00742EA7"/>
    <w:rsid w:val="007500F8"/>
    <w:rsid w:val="007532FE"/>
    <w:rsid w:val="007603AB"/>
    <w:rsid w:val="00762502"/>
    <w:rsid w:val="00765FB4"/>
    <w:rsid w:val="00766173"/>
    <w:rsid w:val="00774458"/>
    <w:rsid w:val="00776622"/>
    <w:rsid w:val="00781449"/>
    <w:rsid w:val="0078169E"/>
    <w:rsid w:val="00794C40"/>
    <w:rsid w:val="007955C7"/>
    <w:rsid w:val="00796986"/>
    <w:rsid w:val="007974FB"/>
    <w:rsid w:val="007A0F4D"/>
    <w:rsid w:val="007A412C"/>
    <w:rsid w:val="007A41EB"/>
    <w:rsid w:val="007A708A"/>
    <w:rsid w:val="007B3787"/>
    <w:rsid w:val="007B401C"/>
    <w:rsid w:val="007B4401"/>
    <w:rsid w:val="007C1C2C"/>
    <w:rsid w:val="007C3740"/>
    <w:rsid w:val="007D00AE"/>
    <w:rsid w:val="007D2389"/>
    <w:rsid w:val="007D6769"/>
    <w:rsid w:val="007D68F9"/>
    <w:rsid w:val="007D6ED8"/>
    <w:rsid w:val="007E1C8A"/>
    <w:rsid w:val="007E2D18"/>
    <w:rsid w:val="007E697F"/>
    <w:rsid w:val="007F481A"/>
    <w:rsid w:val="008017A6"/>
    <w:rsid w:val="00804A65"/>
    <w:rsid w:val="00805784"/>
    <w:rsid w:val="008065B3"/>
    <w:rsid w:val="008065BD"/>
    <w:rsid w:val="00811E75"/>
    <w:rsid w:val="00816D98"/>
    <w:rsid w:val="008226A9"/>
    <w:rsid w:val="00823A4C"/>
    <w:rsid w:val="00825602"/>
    <w:rsid w:val="00825708"/>
    <w:rsid w:val="00830E8B"/>
    <w:rsid w:val="008336C2"/>
    <w:rsid w:val="008341C8"/>
    <w:rsid w:val="00836147"/>
    <w:rsid w:val="00836BF5"/>
    <w:rsid w:val="00840C82"/>
    <w:rsid w:val="0084315D"/>
    <w:rsid w:val="00845EDA"/>
    <w:rsid w:val="0085357B"/>
    <w:rsid w:val="00853E60"/>
    <w:rsid w:val="0085747F"/>
    <w:rsid w:val="00857BD4"/>
    <w:rsid w:val="00860167"/>
    <w:rsid w:val="00862176"/>
    <w:rsid w:val="0086680B"/>
    <w:rsid w:val="008707BD"/>
    <w:rsid w:val="0087330B"/>
    <w:rsid w:val="00880BF7"/>
    <w:rsid w:val="00891B14"/>
    <w:rsid w:val="00893335"/>
    <w:rsid w:val="00897393"/>
    <w:rsid w:val="008A20B5"/>
    <w:rsid w:val="008A3E83"/>
    <w:rsid w:val="008A4690"/>
    <w:rsid w:val="008A4710"/>
    <w:rsid w:val="008B3336"/>
    <w:rsid w:val="008B6D59"/>
    <w:rsid w:val="008B7B73"/>
    <w:rsid w:val="008C1118"/>
    <w:rsid w:val="008C6730"/>
    <w:rsid w:val="008C7A18"/>
    <w:rsid w:val="008D2275"/>
    <w:rsid w:val="008D5436"/>
    <w:rsid w:val="008D6EC6"/>
    <w:rsid w:val="008D7E7B"/>
    <w:rsid w:val="008E2FF3"/>
    <w:rsid w:val="008E7581"/>
    <w:rsid w:val="008E7D83"/>
    <w:rsid w:val="008E7F36"/>
    <w:rsid w:val="008F15EE"/>
    <w:rsid w:val="008F474F"/>
    <w:rsid w:val="008F606B"/>
    <w:rsid w:val="008F63C5"/>
    <w:rsid w:val="009024FA"/>
    <w:rsid w:val="00904304"/>
    <w:rsid w:val="00912CFF"/>
    <w:rsid w:val="009201FC"/>
    <w:rsid w:val="00921D56"/>
    <w:rsid w:val="00921F92"/>
    <w:rsid w:val="009223B7"/>
    <w:rsid w:val="0092551D"/>
    <w:rsid w:val="00925AD7"/>
    <w:rsid w:val="00926A8C"/>
    <w:rsid w:val="009329E3"/>
    <w:rsid w:val="00935605"/>
    <w:rsid w:val="00943475"/>
    <w:rsid w:val="009439C0"/>
    <w:rsid w:val="00950AFB"/>
    <w:rsid w:val="00954B0F"/>
    <w:rsid w:val="00956FC3"/>
    <w:rsid w:val="00957C8D"/>
    <w:rsid w:val="00961185"/>
    <w:rsid w:val="0096288A"/>
    <w:rsid w:val="0096426A"/>
    <w:rsid w:val="00970C52"/>
    <w:rsid w:val="0097117F"/>
    <w:rsid w:val="009736B3"/>
    <w:rsid w:val="00973FAD"/>
    <w:rsid w:val="00974943"/>
    <w:rsid w:val="00975EBB"/>
    <w:rsid w:val="0098599E"/>
    <w:rsid w:val="00986D2A"/>
    <w:rsid w:val="00986E68"/>
    <w:rsid w:val="00987E72"/>
    <w:rsid w:val="00990F01"/>
    <w:rsid w:val="009937F9"/>
    <w:rsid w:val="0099414A"/>
    <w:rsid w:val="00995B2D"/>
    <w:rsid w:val="009A2E13"/>
    <w:rsid w:val="009A5393"/>
    <w:rsid w:val="009A7BC4"/>
    <w:rsid w:val="009B3A56"/>
    <w:rsid w:val="009C0776"/>
    <w:rsid w:val="009C2FE6"/>
    <w:rsid w:val="009C4AB9"/>
    <w:rsid w:val="009C4EC2"/>
    <w:rsid w:val="009C5E8C"/>
    <w:rsid w:val="009C6561"/>
    <w:rsid w:val="009D2780"/>
    <w:rsid w:val="009D5F26"/>
    <w:rsid w:val="009D7A8C"/>
    <w:rsid w:val="009E1522"/>
    <w:rsid w:val="009F0CD4"/>
    <w:rsid w:val="009F2D9E"/>
    <w:rsid w:val="009F32D4"/>
    <w:rsid w:val="009F7233"/>
    <w:rsid w:val="009F7E3E"/>
    <w:rsid w:val="009F7FFD"/>
    <w:rsid w:val="00A021E0"/>
    <w:rsid w:val="00A039CA"/>
    <w:rsid w:val="00A04990"/>
    <w:rsid w:val="00A05C47"/>
    <w:rsid w:val="00A12D06"/>
    <w:rsid w:val="00A14D7F"/>
    <w:rsid w:val="00A276C4"/>
    <w:rsid w:val="00A34E2B"/>
    <w:rsid w:val="00A351E7"/>
    <w:rsid w:val="00A44AA2"/>
    <w:rsid w:val="00A456D8"/>
    <w:rsid w:val="00A507DE"/>
    <w:rsid w:val="00A513D5"/>
    <w:rsid w:val="00A52B88"/>
    <w:rsid w:val="00A53113"/>
    <w:rsid w:val="00A55D29"/>
    <w:rsid w:val="00A617F9"/>
    <w:rsid w:val="00A656C1"/>
    <w:rsid w:val="00A65D1A"/>
    <w:rsid w:val="00A66ADA"/>
    <w:rsid w:val="00A725C4"/>
    <w:rsid w:val="00A75D95"/>
    <w:rsid w:val="00A7683A"/>
    <w:rsid w:val="00A8125E"/>
    <w:rsid w:val="00A81D65"/>
    <w:rsid w:val="00A84587"/>
    <w:rsid w:val="00A940E6"/>
    <w:rsid w:val="00A95848"/>
    <w:rsid w:val="00A96CA3"/>
    <w:rsid w:val="00AA0B09"/>
    <w:rsid w:val="00AB1CA9"/>
    <w:rsid w:val="00AB2F1B"/>
    <w:rsid w:val="00AB3467"/>
    <w:rsid w:val="00AB62DC"/>
    <w:rsid w:val="00AC25A3"/>
    <w:rsid w:val="00AC4CBA"/>
    <w:rsid w:val="00AD2641"/>
    <w:rsid w:val="00AD3976"/>
    <w:rsid w:val="00AD4000"/>
    <w:rsid w:val="00AD4842"/>
    <w:rsid w:val="00AD77DD"/>
    <w:rsid w:val="00AD78F6"/>
    <w:rsid w:val="00AD7986"/>
    <w:rsid w:val="00AE0934"/>
    <w:rsid w:val="00AE2543"/>
    <w:rsid w:val="00AE28EF"/>
    <w:rsid w:val="00AE3700"/>
    <w:rsid w:val="00AE37E2"/>
    <w:rsid w:val="00AE441D"/>
    <w:rsid w:val="00AE48C5"/>
    <w:rsid w:val="00AE53AB"/>
    <w:rsid w:val="00AF1DDA"/>
    <w:rsid w:val="00AF1FBB"/>
    <w:rsid w:val="00AF4581"/>
    <w:rsid w:val="00AF5DD7"/>
    <w:rsid w:val="00B000DF"/>
    <w:rsid w:val="00B001D8"/>
    <w:rsid w:val="00B07101"/>
    <w:rsid w:val="00B125EA"/>
    <w:rsid w:val="00B146CF"/>
    <w:rsid w:val="00B2045B"/>
    <w:rsid w:val="00B20D6F"/>
    <w:rsid w:val="00B20FDA"/>
    <w:rsid w:val="00B22648"/>
    <w:rsid w:val="00B257BA"/>
    <w:rsid w:val="00B26712"/>
    <w:rsid w:val="00B3249C"/>
    <w:rsid w:val="00B34249"/>
    <w:rsid w:val="00B3459F"/>
    <w:rsid w:val="00B412DA"/>
    <w:rsid w:val="00B476BF"/>
    <w:rsid w:val="00B47799"/>
    <w:rsid w:val="00B5360C"/>
    <w:rsid w:val="00B646E6"/>
    <w:rsid w:val="00B64809"/>
    <w:rsid w:val="00B67A21"/>
    <w:rsid w:val="00B73FAE"/>
    <w:rsid w:val="00B8078D"/>
    <w:rsid w:val="00B81D22"/>
    <w:rsid w:val="00B85AC8"/>
    <w:rsid w:val="00B91BCD"/>
    <w:rsid w:val="00B93F0F"/>
    <w:rsid w:val="00BA00AE"/>
    <w:rsid w:val="00BA0D2B"/>
    <w:rsid w:val="00BA377A"/>
    <w:rsid w:val="00BA47C3"/>
    <w:rsid w:val="00BB07C3"/>
    <w:rsid w:val="00BB0CC9"/>
    <w:rsid w:val="00BB109B"/>
    <w:rsid w:val="00BB6707"/>
    <w:rsid w:val="00BC3D81"/>
    <w:rsid w:val="00BC474D"/>
    <w:rsid w:val="00BC534D"/>
    <w:rsid w:val="00BD0925"/>
    <w:rsid w:val="00BD2B2E"/>
    <w:rsid w:val="00BE41F5"/>
    <w:rsid w:val="00BF2E31"/>
    <w:rsid w:val="00BF5557"/>
    <w:rsid w:val="00BF674F"/>
    <w:rsid w:val="00C01203"/>
    <w:rsid w:val="00C0207C"/>
    <w:rsid w:val="00C064A0"/>
    <w:rsid w:val="00C06759"/>
    <w:rsid w:val="00C073B9"/>
    <w:rsid w:val="00C07888"/>
    <w:rsid w:val="00C15CFD"/>
    <w:rsid w:val="00C16610"/>
    <w:rsid w:val="00C17D84"/>
    <w:rsid w:val="00C21A42"/>
    <w:rsid w:val="00C22209"/>
    <w:rsid w:val="00C247A2"/>
    <w:rsid w:val="00C34216"/>
    <w:rsid w:val="00C36200"/>
    <w:rsid w:val="00C41724"/>
    <w:rsid w:val="00C43BCD"/>
    <w:rsid w:val="00C44CAD"/>
    <w:rsid w:val="00C45F6A"/>
    <w:rsid w:val="00C520BA"/>
    <w:rsid w:val="00C53E88"/>
    <w:rsid w:val="00C61654"/>
    <w:rsid w:val="00C638E0"/>
    <w:rsid w:val="00C65610"/>
    <w:rsid w:val="00C707D7"/>
    <w:rsid w:val="00C721EB"/>
    <w:rsid w:val="00C8553F"/>
    <w:rsid w:val="00C859C3"/>
    <w:rsid w:val="00C86D8A"/>
    <w:rsid w:val="00C87890"/>
    <w:rsid w:val="00C9080E"/>
    <w:rsid w:val="00C91927"/>
    <w:rsid w:val="00C91FB0"/>
    <w:rsid w:val="00C9725C"/>
    <w:rsid w:val="00C975AF"/>
    <w:rsid w:val="00CA217F"/>
    <w:rsid w:val="00CA253F"/>
    <w:rsid w:val="00CA2AF0"/>
    <w:rsid w:val="00CB0995"/>
    <w:rsid w:val="00CB2161"/>
    <w:rsid w:val="00CB320A"/>
    <w:rsid w:val="00CB347D"/>
    <w:rsid w:val="00CB490F"/>
    <w:rsid w:val="00CB4B6E"/>
    <w:rsid w:val="00CC1083"/>
    <w:rsid w:val="00CC1DAD"/>
    <w:rsid w:val="00CC2B22"/>
    <w:rsid w:val="00CC2EE5"/>
    <w:rsid w:val="00CC7014"/>
    <w:rsid w:val="00CC792F"/>
    <w:rsid w:val="00CD2405"/>
    <w:rsid w:val="00CD5161"/>
    <w:rsid w:val="00CD6BC4"/>
    <w:rsid w:val="00CE02EA"/>
    <w:rsid w:val="00CE078C"/>
    <w:rsid w:val="00CE4A34"/>
    <w:rsid w:val="00CE5D51"/>
    <w:rsid w:val="00D01D8F"/>
    <w:rsid w:val="00D02E4E"/>
    <w:rsid w:val="00D031E6"/>
    <w:rsid w:val="00D13892"/>
    <w:rsid w:val="00D14D39"/>
    <w:rsid w:val="00D14DE1"/>
    <w:rsid w:val="00D150C3"/>
    <w:rsid w:val="00D15521"/>
    <w:rsid w:val="00D30DF6"/>
    <w:rsid w:val="00D32224"/>
    <w:rsid w:val="00D341C6"/>
    <w:rsid w:val="00D40E8F"/>
    <w:rsid w:val="00D42D97"/>
    <w:rsid w:val="00D45609"/>
    <w:rsid w:val="00D5154C"/>
    <w:rsid w:val="00D54BAB"/>
    <w:rsid w:val="00D5608C"/>
    <w:rsid w:val="00D567AD"/>
    <w:rsid w:val="00D57A01"/>
    <w:rsid w:val="00D610D8"/>
    <w:rsid w:val="00D6350C"/>
    <w:rsid w:val="00D67E33"/>
    <w:rsid w:val="00D7169A"/>
    <w:rsid w:val="00D717C8"/>
    <w:rsid w:val="00D71AD1"/>
    <w:rsid w:val="00D72E3F"/>
    <w:rsid w:val="00D75ECD"/>
    <w:rsid w:val="00D7681A"/>
    <w:rsid w:val="00D8251B"/>
    <w:rsid w:val="00D83901"/>
    <w:rsid w:val="00D92E02"/>
    <w:rsid w:val="00D95B53"/>
    <w:rsid w:val="00D97835"/>
    <w:rsid w:val="00DA1807"/>
    <w:rsid w:val="00DA2527"/>
    <w:rsid w:val="00DA2C07"/>
    <w:rsid w:val="00DA4573"/>
    <w:rsid w:val="00DB3A01"/>
    <w:rsid w:val="00DB4D1E"/>
    <w:rsid w:val="00DB55F1"/>
    <w:rsid w:val="00DB5B0A"/>
    <w:rsid w:val="00DB5F47"/>
    <w:rsid w:val="00DB7E3C"/>
    <w:rsid w:val="00DD1E84"/>
    <w:rsid w:val="00DD509D"/>
    <w:rsid w:val="00DD5407"/>
    <w:rsid w:val="00DE21AA"/>
    <w:rsid w:val="00DE5788"/>
    <w:rsid w:val="00DE5B07"/>
    <w:rsid w:val="00DE6577"/>
    <w:rsid w:val="00DF11CF"/>
    <w:rsid w:val="00E06C03"/>
    <w:rsid w:val="00E073B9"/>
    <w:rsid w:val="00E145C9"/>
    <w:rsid w:val="00E151FB"/>
    <w:rsid w:val="00E159E6"/>
    <w:rsid w:val="00E16CD9"/>
    <w:rsid w:val="00E17411"/>
    <w:rsid w:val="00E34C16"/>
    <w:rsid w:val="00E41AAE"/>
    <w:rsid w:val="00E41C5B"/>
    <w:rsid w:val="00E4305C"/>
    <w:rsid w:val="00E431A6"/>
    <w:rsid w:val="00E4498D"/>
    <w:rsid w:val="00E47179"/>
    <w:rsid w:val="00E47535"/>
    <w:rsid w:val="00E5248D"/>
    <w:rsid w:val="00E569BA"/>
    <w:rsid w:val="00E57C03"/>
    <w:rsid w:val="00E602CC"/>
    <w:rsid w:val="00E67EA1"/>
    <w:rsid w:val="00E71500"/>
    <w:rsid w:val="00E71682"/>
    <w:rsid w:val="00E71D99"/>
    <w:rsid w:val="00E800DF"/>
    <w:rsid w:val="00E80A17"/>
    <w:rsid w:val="00E91C7E"/>
    <w:rsid w:val="00E94705"/>
    <w:rsid w:val="00EA48DA"/>
    <w:rsid w:val="00EA666E"/>
    <w:rsid w:val="00EB264A"/>
    <w:rsid w:val="00EB2673"/>
    <w:rsid w:val="00EB2D7D"/>
    <w:rsid w:val="00EB50B3"/>
    <w:rsid w:val="00EC0816"/>
    <w:rsid w:val="00EC1F8E"/>
    <w:rsid w:val="00EC2B73"/>
    <w:rsid w:val="00EC622B"/>
    <w:rsid w:val="00ED1FAE"/>
    <w:rsid w:val="00ED4232"/>
    <w:rsid w:val="00ED46BF"/>
    <w:rsid w:val="00ED514C"/>
    <w:rsid w:val="00ED58B9"/>
    <w:rsid w:val="00EE1F6A"/>
    <w:rsid w:val="00EE23E5"/>
    <w:rsid w:val="00EE7860"/>
    <w:rsid w:val="00F057FE"/>
    <w:rsid w:val="00F0726B"/>
    <w:rsid w:val="00F114C8"/>
    <w:rsid w:val="00F12495"/>
    <w:rsid w:val="00F137C8"/>
    <w:rsid w:val="00F14796"/>
    <w:rsid w:val="00F150DF"/>
    <w:rsid w:val="00F16FD1"/>
    <w:rsid w:val="00F20851"/>
    <w:rsid w:val="00F20BB5"/>
    <w:rsid w:val="00F23C1E"/>
    <w:rsid w:val="00F248A6"/>
    <w:rsid w:val="00F2490F"/>
    <w:rsid w:val="00F24977"/>
    <w:rsid w:val="00F25C1D"/>
    <w:rsid w:val="00F34750"/>
    <w:rsid w:val="00F4297D"/>
    <w:rsid w:val="00F44F23"/>
    <w:rsid w:val="00F509C9"/>
    <w:rsid w:val="00F514C2"/>
    <w:rsid w:val="00F556A3"/>
    <w:rsid w:val="00F56DC4"/>
    <w:rsid w:val="00F57610"/>
    <w:rsid w:val="00F6337F"/>
    <w:rsid w:val="00F6480E"/>
    <w:rsid w:val="00F64855"/>
    <w:rsid w:val="00F64FD7"/>
    <w:rsid w:val="00F67CFB"/>
    <w:rsid w:val="00F70133"/>
    <w:rsid w:val="00F7266B"/>
    <w:rsid w:val="00F73384"/>
    <w:rsid w:val="00F75C71"/>
    <w:rsid w:val="00F83AB3"/>
    <w:rsid w:val="00F8508D"/>
    <w:rsid w:val="00F91361"/>
    <w:rsid w:val="00F9382C"/>
    <w:rsid w:val="00F949F4"/>
    <w:rsid w:val="00F95EC4"/>
    <w:rsid w:val="00F9631B"/>
    <w:rsid w:val="00F96861"/>
    <w:rsid w:val="00F978DE"/>
    <w:rsid w:val="00FA1E01"/>
    <w:rsid w:val="00FA5194"/>
    <w:rsid w:val="00FA6D43"/>
    <w:rsid w:val="00FB0560"/>
    <w:rsid w:val="00FB1FD9"/>
    <w:rsid w:val="00FB2290"/>
    <w:rsid w:val="00FB335E"/>
    <w:rsid w:val="00FB406A"/>
    <w:rsid w:val="00FB5998"/>
    <w:rsid w:val="00FB5D42"/>
    <w:rsid w:val="00FC181B"/>
    <w:rsid w:val="00FC3CFA"/>
    <w:rsid w:val="00FC460B"/>
    <w:rsid w:val="00FC61AA"/>
    <w:rsid w:val="00FD4BC0"/>
    <w:rsid w:val="00FD4CF2"/>
    <w:rsid w:val="00FD634A"/>
    <w:rsid w:val="00FD7172"/>
    <w:rsid w:val="00FD7E78"/>
    <w:rsid w:val="00FE05E2"/>
    <w:rsid w:val="00FF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49F4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845EDA"/>
    <w:pPr>
      <w:spacing w:after="0" w:line="240" w:lineRule="auto"/>
    </w:pPr>
    <w:rPr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683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6683F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341F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No Spacing"/>
    <w:uiPriority w:val="1"/>
    <w:qFormat/>
    <w:rsid w:val="00F16FD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2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49F4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845EDA"/>
    <w:pPr>
      <w:spacing w:after="0" w:line="240" w:lineRule="auto"/>
    </w:pPr>
    <w:rPr>
      <w:szCs w:val="22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683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6683F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341F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No Spacing"/>
    <w:uiPriority w:val="1"/>
    <w:qFormat/>
    <w:rsid w:val="00F16F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DBD10-7BDA-4A44-A39C-186EBF269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tim</cp:lastModifiedBy>
  <cp:revision>3</cp:revision>
  <cp:lastPrinted>2020-01-14T14:10:00Z</cp:lastPrinted>
  <dcterms:created xsi:type="dcterms:W3CDTF">2020-02-18T06:57:00Z</dcterms:created>
  <dcterms:modified xsi:type="dcterms:W3CDTF">2020-02-20T06:21:00Z</dcterms:modified>
</cp:coreProperties>
</file>